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262D6" w14:textId="078251C4" w:rsidR="009038F3" w:rsidRPr="009038F3" w:rsidRDefault="009038F3" w:rsidP="009038F3">
      <w:pPr>
        <w:spacing w:line="480" w:lineRule="exact"/>
        <w:jc w:val="center"/>
        <w:rPr>
          <w:rFonts w:ascii="微軟正黑體" w:eastAsia="微軟正黑體" w:hAnsi="微軟正黑體"/>
          <w:color w:val="000000" w:themeColor="text1"/>
          <w:sz w:val="36"/>
          <w:szCs w:val="36"/>
          <w:lang w:eastAsia="zh-TW"/>
        </w:rPr>
      </w:pPr>
      <w:r w:rsidRPr="009038F3">
        <w:rPr>
          <w:rFonts w:ascii="微軟正黑體" w:eastAsia="微軟正黑體" w:hAnsi="微軟正黑體" w:hint="eastAsia"/>
          <w:color w:val="000000" w:themeColor="text1"/>
          <w:sz w:val="36"/>
          <w:szCs w:val="36"/>
          <w:lang w:eastAsia="zh-TW"/>
        </w:rPr>
        <w:t>數位發展部數位產業署加強投資AI新創實施方案</w:t>
      </w:r>
    </w:p>
    <w:p w14:paraId="6696DC54" w14:textId="78B06644" w:rsidR="000F2AEB" w:rsidRDefault="009038F3" w:rsidP="009038F3">
      <w:pPr>
        <w:spacing w:line="480" w:lineRule="exac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  <w:lang w:eastAsia="zh-TW"/>
        </w:rPr>
      </w:pPr>
      <w:r w:rsidRPr="009038F3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  <w:lang w:eastAsia="zh-TW"/>
        </w:rPr>
        <w:t>投資媒合申請表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6A61CE" w14:paraId="3A0D432E" w14:textId="77777777" w:rsidTr="008F5651">
        <w:tc>
          <w:tcPr>
            <w:tcW w:w="10790" w:type="dxa"/>
          </w:tcPr>
          <w:p w14:paraId="536B174C" w14:textId="3E4F61C0" w:rsidR="008F5651" w:rsidRPr="008F5651" w:rsidRDefault="006A61CE" w:rsidP="008F5651">
            <w:pPr>
              <w:pStyle w:val="a4"/>
              <w:numPr>
                <w:ilvl w:val="0"/>
                <w:numId w:val="34"/>
              </w:numPr>
              <w:spacing w:line="480" w:lineRule="exact"/>
              <w:ind w:leftChars="0" w:left="284" w:hanging="284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8F5651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說明</w:t>
            </w:r>
            <w:r w:rsidR="008F5651" w:rsidRPr="008F5651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1</w:t>
            </w:r>
            <w:r w:rsidRPr="008F5651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：</w:t>
            </w:r>
            <w:r w:rsidRPr="008F565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請依</w:t>
            </w:r>
            <w:r w:rsidR="008F5651" w:rsidRPr="008F565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下方</w:t>
            </w:r>
            <w:r w:rsidRPr="008F565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題目欄位依序於回覆欄位進行答題，若遇到選擇題回覆方式請將序號和說明直接複製貼到回覆欄位即可，舉例公司所屬產業? 回覆欄位可能回答如下</w:t>
            </w:r>
          </w:p>
          <w:p w14:paraId="5C0CE2A2" w14:textId="4E698FC2" w:rsidR="006A61CE" w:rsidRPr="008F5651" w:rsidRDefault="006A61CE" w:rsidP="008F5651">
            <w:pPr>
              <w:pStyle w:val="a4"/>
              <w:spacing w:line="480" w:lineRule="exact"/>
              <w:ind w:leftChars="0" w:left="284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8F565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(3)【AI 產業】應用與服務</w:t>
            </w:r>
            <w:r w:rsidRPr="008F5651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br/>
            </w:r>
            <w:r w:rsidRPr="008F565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(6)【數位經濟相關產業】稅籍登記項目_電腦程式設計、諮詢及相關服務業(J62)</w:t>
            </w:r>
          </w:p>
          <w:p w14:paraId="6F7BAC69" w14:textId="011C2252" w:rsidR="008F5651" w:rsidRPr="008F5651" w:rsidRDefault="008F5651" w:rsidP="008F5651">
            <w:pPr>
              <w:pStyle w:val="a4"/>
              <w:numPr>
                <w:ilvl w:val="0"/>
                <w:numId w:val="34"/>
              </w:numPr>
              <w:spacing w:line="480" w:lineRule="exact"/>
              <w:ind w:leftChars="0" w:left="284" w:hanging="284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8F5651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說明</w:t>
            </w:r>
            <w:r w:rsidRPr="008F5651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2</w:t>
            </w:r>
            <w:r w:rsidRPr="008F5651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：</w:t>
            </w:r>
            <w:r w:rsidRPr="008F565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請完整填寫本投資媒合申請表後，將電子檔案及Pitch Deck募資簡報e</w:t>
            </w:r>
            <w:r w:rsidRPr="008F5651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mai</w:t>
            </w:r>
            <w:r w:rsidRPr="008F565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l至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本方案服務</w:t>
            </w:r>
            <w:r w:rsidRPr="008F565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窗口：</w:t>
            </w:r>
          </w:p>
          <w:p w14:paraId="766608B0" w14:textId="152B2775" w:rsidR="008F5651" w:rsidRDefault="008F5651" w:rsidP="008F5651">
            <w:pPr>
              <w:spacing w:line="480" w:lineRule="exact"/>
              <w:ind w:leftChars="149" w:left="328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hyperlink r:id="rId7" w:history="1">
              <w:r w:rsidRPr="00591BBA">
                <w:rPr>
                  <w:rStyle w:val="af1"/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t>amber_chang@mail.tca.org.tw</w:t>
              </w:r>
            </w:hyperlink>
            <w:r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 xml:space="preserve">張小姐/ </w:t>
            </w:r>
            <w:r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02-2784-4361 #19</w:t>
            </w:r>
          </w:p>
          <w:p w14:paraId="3D5D297C" w14:textId="618DD8F4" w:rsidR="008F5651" w:rsidRDefault="008F5651" w:rsidP="008F5651">
            <w:pPr>
              <w:spacing w:line="480" w:lineRule="exact"/>
              <w:ind w:leftChars="149" w:left="328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hyperlink r:id="rId8" w:history="1">
              <w:r w:rsidRPr="00591BBA">
                <w:rPr>
                  <w:rStyle w:val="af1"/>
                  <w:rFonts w:ascii="微軟正黑體" w:eastAsia="微軟正黑體" w:hAnsi="微軟正黑體"/>
                  <w:sz w:val="28"/>
                  <w:szCs w:val="28"/>
                  <w:lang w:eastAsia="zh-TW"/>
                </w:rPr>
                <w:t>jean@mail.tca.org.tw</w:t>
              </w:r>
            </w:hyperlink>
            <w:r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 xml:space="preserve">陳小姐/ </w:t>
            </w:r>
            <w:r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02-2784-4361 #1</w:t>
            </w:r>
            <w:r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8</w:t>
            </w:r>
          </w:p>
        </w:tc>
      </w:tr>
    </w:tbl>
    <w:p w14:paraId="0629271C" w14:textId="756C9AA9" w:rsidR="006A61CE" w:rsidRPr="006A61CE" w:rsidRDefault="006A61CE" w:rsidP="006A61CE">
      <w:pPr>
        <w:spacing w:after="0" w:line="200" w:lineRule="exact"/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3402"/>
      </w:tblGrid>
      <w:tr w:rsidR="000A1700" w:rsidRPr="00684DFF" w14:paraId="05ED35B2" w14:textId="77777777" w:rsidTr="006A61CE">
        <w:trPr>
          <w:trHeight w:val="255"/>
          <w:tblHeader/>
        </w:trPr>
        <w:tc>
          <w:tcPr>
            <w:tcW w:w="846" w:type="dxa"/>
            <w:shd w:val="clear" w:color="auto" w:fill="002060"/>
            <w:vAlign w:val="center"/>
          </w:tcPr>
          <w:p w14:paraId="16F434EC" w14:textId="1C72A03C" w:rsidR="00EA1701" w:rsidRPr="00684DFF" w:rsidRDefault="00EA1701" w:rsidP="008F565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  <w:lang w:eastAsia="zh-TW"/>
              </w:rPr>
              <w:t>序</w:t>
            </w:r>
          </w:p>
        </w:tc>
        <w:tc>
          <w:tcPr>
            <w:tcW w:w="6520" w:type="dxa"/>
            <w:shd w:val="clear" w:color="auto" w:fill="002060"/>
            <w:noWrap/>
            <w:vAlign w:val="center"/>
          </w:tcPr>
          <w:p w14:paraId="319F0B8A" w14:textId="58BC66EA" w:rsidR="00EA1701" w:rsidRPr="00684DFF" w:rsidRDefault="005B45B0" w:rsidP="008F565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  <w:lang w:eastAsia="zh-TW"/>
              </w:rPr>
              <w:t>題目</w:t>
            </w:r>
          </w:p>
        </w:tc>
        <w:tc>
          <w:tcPr>
            <w:tcW w:w="3402" w:type="dxa"/>
            <w:shd w:val="clear" w:color="auto" w:fill="002060"/>
            <w:noWrap/>
            <w:vAlign w:val="center"/>
          </w:tcPr>
          <w:p w14:paraId="3D8A83C0" w14:textId="6F9B1553" w:rsidR="00EA1701" w:rsidRPr="00684DFF" w:rsidRDefault="00B93B5E" w:rsidP="008F565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  <w:lang w:eastAsia="zh-TW"/>
              </w:rPr>
              <w:t>回覆</w:t>
            </w:r>
          </w:p>
        </w:tc>
      </w:tr>
      <w:tr w:rsidR="00D14A18" w:rsidRPr="00684DFF" w14:paraId="3355EE83" w14:textId="77777777" w:rsidTr="006A61CE">
        <w:trPr>
          <w:trHeight w:val="4030"/>
        </w:trPr>
        <w:tc>
          <w:tcPr>
            <w:tcW w:w="846" w:type="dxa"/>
            <w:vAlign w:val="center"/>
          </w:tcPr>
          <w:p w14:paraId="06A2FD17" w14:textId="77777777" w:rsidR="00D14A18" w:rsidRPr="00684DFF" w:rsidRDefault="00D14A18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450" w:hanging="45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noWrap/>
            <w:vAlign w:val="center"/>
          </w:tcPr>
          <w:p w14:paraId="4CAF2828" w14:textId="2EB94D28" w:rsidR="00D14A18" w:rsidRPr="00684DFF" w:rsidRDefault="00D14A18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  <w:proofErr w:type="gramEnd"/>
            <w:r w:rsidR="009038F3" w:rsidRPr="00227A0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highlight w:val="cyan"/>
                <w:lang w:eastAsia="zh-TW"/>
              </w:rPr>
              <w:t>(可複選)</w:t>
            </w:r>
          </w:p>
          <w:p w14:paraId="38A68301" w14:textId="77777777" w:rsidR="00D14A18" w:rsidRPr="00CE64AF" w:rsidRDefault="00D14A18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CE64AF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公司</w:t>
            </w:r>
            <w:r w:rsidRPr="00CE64AF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  <w:t>所屬產業</w:t>
            </w:r>
          </w:p>
          <w:p w14:paraId="45C06A9D" w14:textId="77777777" w:rsidR="009038F3" w:rsidRPr="006A61CE" w:rsidRDefault="009038F3" w:rsidP="008F5651">
            <w:pPr>
              <w:pStyle w:val="a4"/>
              <w:numPr>
                <w:ilvl w:val="0"/>
                <w:numId w:val="33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【AI 產業】運算資源</w:t>
            </w:r>
          </w:p>
          <w:p w14:paraId="01C6F23D" w14:textId="77777777" w:rsidR="009038F3" w:rsidRPr="006A61CE" w:rsidRDefault="009038F3" w:rsidP="008F5651">
            <w:pPr>
              <w:pStyle w:val="a4"/>
              <w:numPr>
                <w:ilvl w:val="0"/>
                <w:numId w:val="33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【AI 產業】核心技術服務</w:t>
            </w:r>
          </w:p>
          <w:p w14:paraId="4847C289" w14:textId="77777777" w:rsidR="009038F3" w:rsidRPr="006A61CE" w:rsidRDefault="009038F3" w:rsidP="008F5651">
            <w:pPr>
              <w:pStyle w:val="a4"/>
              <w:numPr>
                <w:ilvl w:val="0"/>
                <w:numId w:val="33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【AI 產業】應用與服務</w:t>
            </w:r>
          </w:p>
          <w:p w14:paraId="03FEDA57" w14:textId="77777777" w:rsidR="009038F3" w:rsidRPr="006A61CE" w:rsidRDefault="009038F3" w:rsidP="008F5651">
            <w:pPr>
              <w:pStyle w:val="a4"/>
              <w:numPr>
                <w:ilvl w:val="0"/>
                <w:numId w:val="33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【數位經濟相關產業】稅籍登記項目_電子購物及郵購業(G4871)</w:t>
            </w:r>
          </w:p>
          <w:p w14:paraId="630AFA8B" w14:textId="77777777" w:rsidR="009038F3" w:rsidRPr="006A61CE" w:rsidRDefault="009038F3" w:rsidP="008F5651">
            <w:pPr>
              <w:pStyle w:val="a4"/>
              <w:numPr>
                <w:ilvl w:val="0"/>
                <w:numId w:val="33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【數位經濟相關產業】稅籍登記項目_軟體出版業(J582)</w:t>
            </w:r>
          </w:p>
          <w:p w14:paraId="373A9684" w14:textId="77777777" w:rsidR="009038F3" w:rsidRPr="006A61CE" w:rsidRDefault="009038F3" w:rsidP="008F5651">
            <w:pPr>
              <w:pStyle w:val="a4"/>
              <w:numPr>
                <w:ilvl w:val="0"/>
                <w:numId w:val="33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【數位經濟相關產業】稅籍登記項目_電腦程式設計、諮詢及相關服務業(J62)</w:t>
            </w:r>
          </w:p>
          <w:p w14:paraId="5DAD0EA2" w14:textId="77777777" w:rsidR="009038F3" w:rsidRPr="006A61CE" w:rsidRDefault="009038F3" w:rsidP="008F5651">
            <w:pPr>
              <w:pStyle w:val="a4"/>
              <w:numPr>
                <w:ilvl w:val="0"/>
                <w:numId w:val="33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【數位經濟相關產業】稅籍登記項目_資料處理及資訊供應服務業(J63)</w:t>
            </w:r>
          </w:p>
          <w:p w14:paraId="53173E08" w14:textId="77777777" w:rsidR="009038F3" w:rsidRPr="006A61CE" w:rsidRDefault="009038F3" w:rsidP="008F5651">
            <w:pPr>
              <w:pStyle w:val="a4"/>
              <w:numPr>
                <w:ilvl w:val="0"/>
                <w:numId w:val="33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【數位經濟相關產業】稅籍登記項目_未分類其他金融輔助業(K6699)</w:t>
            </w:r>
          </w:p>
          <w:p w14:paraId="3DB3A94D" w14:textId="77777777" w:rsidR="009038F3" w:rsidRPr="006A61CE" w:rsidRDefault="009038F3" w:rsidP="008F5651">
            <w:pPr>
              <w:pStyle w:val="a4"/>
              <w:numPr>
                <w:ilvl w:val="0"/>
                <w:numId w:val="33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【數位經濟相關產業】 營業登記項目_無店面零售業(F399040)</w:t>
            </w:r>
          </w:p>
          <w:p w14:paraId="3072B422" w14:textId="77777777" w:rsidR="009038F3" w:rsidRPr="006A61CE" w:rsidRDefault="009038F3" w:rsidP="008F5651">
            <w:pPr>
              <w:pStyle w:val="a4"/>
              <w:numPr>
                <w:ilvl w:val="0"/>
                <w:numId w:val="33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【數位經濟相關產業】營業登記項目_軟體出版業(J399010)</w:t>
            </w:r>
          </w:p>
          <w:p w14:paraId="3B7548EE" w14:textId="77777777" w:rsidR="009038F3" w:rsidRPr="006A61CE" w:rsidRDefault="009038F3" w:rsidP="008F5651">
            <w:pPr>
              <w:pStyle w:val="a4"/>
              <w:numPr>
                <w:ilvl w:val="0"/>
                <w:numId w:val="33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【數位經濟相關產業】營業登記項目_資訊軟體服務業(I301010)</w:t>
            </w:r>
          </w:p>
          <w:p w14:paraId="1D7B9E5E" w14:textId="77777777" w:rsidR="009038F3" w:rsidRPr="006A61CE" w:rsidRDefault="009038F3" w:rsidP="008F5651">
            <w:pPr>
              <w:pStyle w:val="a4"/>
              <w:numPr>
                <w:ilvl w:val="0"/>
                <w:numId w:val="33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【數位經濟相關產業】營業登記項目_資料處理服務業(I301020)</w:t>
            </w:r>
          </w:p>
          <w:p w14:paraId="2A772FB3" w14:textId="77777777" w:rsidR="009038F3" w:rsidRPr="006A61CE" w:rsidRDefault="009038F3" w:rsidP="008F5651">
            <w:pPr>
              <w:pStyle w:val="a4"/>
              <w:numPr>
                <w:ilvl w:val="0"/>
                <w:numId w:val="33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【數位經濟相關產業】營業登記項目_電子資訊供應服務業(I301030)</w:t>
            </w:r>
          </w:p>
          <w:p w14:paraId="396DBEAB" w14:textId="77777777" w:rsidR="009038F3" w:rsidRPr="006A61CE" w:rsidRDefault="009038F3" w:rsidP="008F5651">
            <w:pPr>
              <w:pStyle w:val="a4"/>
              <w:numPr>
                <w:ilvl w:val="0"/>
                <w:numId w:val="33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【數位經濟相關產業】營業登記項目_</w:t>
            </w:r>
            <w:proofErr w:type="gramStart"/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實境體感應</w:t>
            </w:r>
            <w:proofErr w:type="gramEnd"/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用服務業(I301050)</w:t>
            </w:r>
          </w:p>
          <w:p w14:paraId="42387B64" w14:textId="77777777" w:rsidR="009038F3" w:rsidRPr="006A61CE" w:rsidRDefault="009038F3" w:rsidP="008F5651">
            <w:pPr>
              <w:pStyle w:val="a4"/>
              <w:numPr>
                <w:ilvl w:val="0"/>
                <w:numId w:val="33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【數位經濟相關產業】營業登記項目_網路廣告平</w:t>
            </w:r>
            <w:proofErr w:type="gramStart"/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臺</w:t>
            </w:r>
            <w:proofErr w:type="gramEnd"/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業(I301060)</w:t>
            </w:r>
          </w:p>
          <w:p w14:paraId="0D8F13DD" w14:textId="77777777" w:rsidR="009038F3" w:rsidRPr="006A61CE" w:rsidRDefault="009038F3" w:rsidP="008F5651">
            <w:pPr>
              <w:pStyle w:val="a4"/>
              <w:numPr>
                <w:ilvl w:val="0"/>
                <w:numId w:val="33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【數位經濟相關產業】營業登記項目_第三方支付服務業(I301040)</w:t>
            </w:r>
          </w:p>
          <w:p w14:paraId="744E8927" w14:textId="34E6992D" w:rsidR="00D14A18" w:rsidRPr="006A61CE" w:rsidRDefault="009038F3" w:rsidP="008F5651">
            <w:pPr>
              <w:pStyle w:val="a4"/>
              <w:numPr>
                <w:ilvl w:val="0"/>
                <w:numId w:val="33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【數位經濟相關產業】營業登記項目_網路認證服務業(IZ13010)</w:t>
            </w:r>
          </w:p>
          <w:p w14:paraId="35D3FECC" w14:textId="6F4E08E5" w:rsidR="00D14A18" w:rsidRPr="00D7765F" w:rsidRDefault="008F5651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u w:val="single"/>
                <w:lang w:eastAsia="zh-TW"/>
              </w:rPr>
            </w:pPr>
            <w:hyperlink r:id="rId9" w:history="1">
              <w:proofErr w:type="gramStart"/>
              <w:r w:rsidR="00D14A18" w:rsidRPr="00AD4C6B">
                <w:rPr>
                  <w:rStyle w:val="af1"/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t>註</w:t>
              </w:r>
              <w:proofErr w:type="gramEnd"/>
              <w:r w:rsidR="00D14A18" w:rsidRPr="00AD4C6B">
                <w:rPr>
                  <w:rStyle w:val="af1"/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t>：若需要</w:t>
              </w:r>
              <w:r w:rsidR="00D14A18" w:rsidRPr="00AD4C6B">
                <w:rPr>
                  <w:rStyle w:val="af1"/>
                  <w:rFonts w:ascii="微軟正黑體" w:eastAsia="微軟正黑體" w:hAnsi="微軟正黑體"/>
                  <w:sz w:val="28"/>
                  <w:szCs w:val="28"/>
                  <w:lang w:eastAsia="zh-TW"/>
                </w:rPr>
                <w:t>產業範疇說明</w:t>
              </w:r>
              <w:proofErr w:type="gramStart"/>
              <w:r w:rsidR="00D14A18" w:rsidRPr="00AD4C6B">
                <w:rPr>
                  <w:rStyle w:val="af1"/>
                  <w:rFonts w:ascii="微軟正黑體" w:eastAsia="微軟正黑體" w:hAnsi="微軟正黑體"/>
                  <w:sz w:val="28"/>
                  <w:szCs w:val="28"/>
                  <w:lang w:eastAsia="zh-TW"/>
                </w:rPr>
                <w:t>請點此</w:t>
              </w:r>
              <w:proofErr w:type="gramEnd"/>
              <w:r w:rsidR="00D14A18" w:rsidRPr="00AD4C6B">
                <w:rPr>
                  <w:rStyle w:val="af1"/>
                  <w:rFonts w:ascii="微軟正黑體" w:eastAsia="微軟正黑體" w:hAnsi="微軟正黑體"/>
                  <w:sz w:val="28"/>
                  <w:szCs w:val="28"/>
                  <w:lang w:eastAsia="zh-TW"/>
                </w:rPr>
                <w:t>參考</w:t>
              </w:r>
            </w:hyperlink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20E2AEBB" w14:textId="61B70825" w:rsidR="00D14A18" w:rsidRPr="009038F3" w:rsidRDefault="00D14A18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4C0BF1CA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1C350419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450" w:hanging="45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noWrap/>
            <w:vAlign w:val="center"/>
          </w:tcPr>
          <w:p w14:paraId="193D2F2B" w14:textId="7C590A40" w:rsidR="00342DB6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  <w:proofErr w:type="gramEnd"/>
            <w:r w:rsidR="009038F3" w:rsidRPr="001B5D96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highlight w:val="cyan"/>
                <w:lang w:eastAsia="zh-TW"/>
              </w:rPr>
              <w:t>(可複選)</w:t>
            </w:r>
          </w:p>
          <w:p w14:paraId="01810BBE" w14:textId="77777777" w:rsidR="00734331" w:rsidRPr="006A61CE" w:rsidRDefault="00684DFF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應用領域</w:t>
            </w:r>
            <w:proofErr w:type="spellEnd"/>
          </w:p>
          <w:p w14:paraId="336674AB" w14:textId="77777777" w:rsidR="009038F3" w:rsidRPr="008F5651" w:rsidRDefault="009038F3" w:rsidP="008F5651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8F565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  <w:t>AI基礎設施</w:t>
            </w:r>
          </w:p>
          <w:p w14:paraId="7C9680BC" w14:textId="77777777" w:rsidR="009038F3" w:rsidRPr="008F5651" w:rsidRDefault="009038F3" w:rsidP="008F5651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8F565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  <w:t>智慧交通</w:t>
            </w:r>
          </w:p>
          <w:p w14:paraId="34D5AA7A" w14:textId="77777777" w:rsidR="009038F3" w:rsidRPr="008F5651" w:rsidRDefault="009038F3" w:rsidP="008F5651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8F565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  <w:t>智慧金融</w:t>
            </w:r>
          </w:p>
          <w:p w14:paraId="03F9DFAB" w14:textId="77777777" w:rsidR="009038F3" w:rsidRPr="008F5651" w:rsidRDefault="009038F3" w:rsidP="008F5651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8F565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  <w:t>智慧商務</w:t>
            </w:r>
          </w:p>
          <w:p w14:paraId="24065254" w14:textId="77777777" w:rsidR="009038F3" w:rsidRPr="008F5651" w:rsidRDefault="009038F3" w:rsidP="008F5651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8F565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  <w:t>智慧農業</w:t>
            </w:r>
          </w:p>
          <w:p w14:paraId="219124A1" w14:textId="77777777" w:rsidR="009038F3" w:rsidRPr="008F5651" w:rsidRDefault="009038F3" w:rsidP="008F5651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8F565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  <w:t>智慧製造</w:t>
            </w:r>
          </w:p>
          <w:p w14:paraId="5836EC3C" w14:textId="77777777" w:rsidR="009038F3" w:rsidRPr="008F5651" w:rsidRDefault="009038F3" w:rsidP="008F5651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8F565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  <w:t>智慧醫護</w:t>
            </w:r>
          </w:p>
          <w:p w14:paraId="4E119908" w14:textId="77777777" w:rsidR="009038F3" w:rsidRPr="008F5651" w:rsidRDefault="009038F3" w:rsidP="008F5651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8F565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  <w:t>行動通訊</w:t>
            </w:r>
          </w:p>
          <w:p w14:paraId="14289C94" w14:textId="77777777" w:rsidR="009038F3" w:rsidRPr="008F5651" w:rsidRDefault="009038F3" w:rsidP="008F5651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8F565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  <w:t>數位內容</w:t>
            </w:r>
          </w:p>
          <w:p w14:paraId="750B96FB" w14:textId="77777777" w:rsidR="009038F3" w:rsidRPr="008F5651" w:rsidRDefault="009038F3" w:rsidP="008F5651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8F565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  <w:t>資訊安全</w:t>
            </w:r>
          </w:p>
          <w:p w14:paraId="2C24B790" w14:textId="77777777" w:rsidR="008F5651" w:rsidRDefault="009038F3" w:rsidP="008F5651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8F565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  <w:t>淨零科技</w:t>
            </w:r>
            <w:bookmarkStart w:id="0" w:name="_GoBack"/>
            <w:bookmarkEnd w:id="0"/>
            <w:proofErr w:type="gramEnd"/>
          </w:p>
          <w:p w14:paraId="5866C623" w14:textId="4870D83F" w:rsidR="0038206A" w:rsidRPr="008F5651" w:rsidRDefault="009038F3" w:rsidP="008F5651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8F565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  <w:t>其他，</w:t>
            </w:r>
            <w:r w:rsidRPr="008F5651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請</w:t>
            </w:r>
            <w:r w:rsidRPr="008F565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  <w:t>說明：</w:t>
            </w:r>
            <w:r w:rsidRPr="008F5651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______</w:t>
            </w:r>
          </w:p>
          <w:p w14:paraId="38EAE56F" w14:textId="700C8181" w:rsidR="00694DA3" w:rsidRPr="00684DFF" w:rsidRDefault="008F5651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hyperlink r:id="rId10" w:history="1">
              <w:proofErr w:type="gramStart"/>
              <w:r w:rsidR="00694DA3" w:rsidRPr="00AD4C6B">
                <w:rPr>
                  <w:rStyle w:val="af1"/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t>註</w:t>
              </w:r>
              <w:proofErr w:type="gramEnd"/>
              <w:r w:rsidR="00694DA3" w:rsidRPr="00AD4C6B">
                <w:rPr>
                  <w:rStyle w:val="af1"/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t>：若需要應用領域</w:t>
              </w:r>
              <w:r w:rsidR="00694DA3" w:rsidRPr="00AD4C6B">
                <w:rPr>
                  <w:rStyle w:val="af1"/>
                  <w:rFonts w:ascii="微軟正黑體" w:eastAsia="微軟正黑體" w:hAnsi="微軟正黑體"/>
                  <w:sz w:val="28"/>
                  <w:szCs w:val="28"/>
                  <w:lang w:eastAsia="zh-TW"/>
                </w:rPr>
                <w:t>說明</w:t>
              </w:r>
              <w:proofErr w:type="gramStart"/>
              <w:r w:rsidR="00694DA3" w:rsidRPr="00AD4C6B">
                <w:rPr>
                  <w:rStyle w:val="af1"/>
                  <w:rFonts w:ascii="微軟正黑體" w:eastAsia="微軟正黑體" w:hAnsi="微軟正黑體"/>
                  <w:sz w:val="28"/>
                  <w:szCs w:val="28"/>
                  <w:lang w:eastAsia="zh-TW"/>
                </w:rPr>
                <w:t>請點此</w:t>
              </w:r>
              <w:proofErr w:type="gramEnd"/>
              <w:r w:rsidR="00694DA3" w:rsidRPr="00AD4C6B">
                <w:rPr>
                  <w:rStyle w:val="af1"/>
                  <w:rFonts w:ascii="微軟正黑體" w:eastAsia="微軟正黑體" w:hAnsi="微軟正黑體"/>
                  <w:sz w:val="28"/>
                  <w:szCs w:val="28"/>
                  <w:lang w:eastAsia="zh-TW"/>
                </w:rPr>
                <w:t>參考</w:t>
              </w:r>
            </w:hyperlink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2670AF90" w14:textId="5FB4BA93" w:rsidR="0038206A" w:rsidRPr="009038F3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707250" w:rsidRPr="00684DFF" w14:paraId="794B1FEE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03517B4B" w14:textId="77777777" w:rsidR="00707250" w:rsidRPr="00684DFF" w:rsidRDefault="00707250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450" w:hanging="45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noWrap/>
            <w:vAlign w:val="center"/>
          </w:tcPr>
          <w:p w14:paraId="4210C37A" w14:textId="7F2FFEA1" w:rsidR="00707250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1070597F" w14:textId="77777777" w:rsidR="009038F3" w:rsidRPr="006A61CE" w:rsidRDefault="00707250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lastRenderedPageBreak/>
              <w:t>是否是上市、上櫃公司</w:t>
            </w:r>
          </w:p>
          <w:p w14:paraId="55C03CD1" w14:textId="77777777" w:rsidR="009038F3" w:rsidRDefault="009038F3" w:rsidP="008F5651">
            <w:pPr>
              <w:pStyle w:val="a4"/>
              <w:numPr>
                <w:ilvl w:val="0"/>
                <w:numId w:val="29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「非」</w:t>
            </w:r>
            <w:r w:rsidRPr="0070725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上市、上櫃公司</w:t>
            </w:r>
          </w:p>
          <w:p w14:paraId="67F3AA22" w14:textId="7ABA3CED" w:rsidR="00707250" w:rsidRPr="009038F3" w:rsidRDefault="009038F3" w:rsidP="008F5651">
            <w:pPr>
              <w:pStyle w:val="a4"/>
              <w:numPr>
                <w:ilvl w:val="0"/>
                <w:numId w:val="29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038F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是上市、上櫃公司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09D2DBE9" w14:textId="0EDC7360" w:rsidR="00707250" w:rsidRPr="009038F3" w:rsidRDefault="00707250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707250" w:rsidRPr="00684DFF" w14:paraId="13C69EB8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638A7A65" w14:textId="77777777" w:rsidR="00707250" w:rsidRPr="00684DFF" w:rsidRDefault="00707250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450" w:hanging="45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noWrap/>
            <w:vAlign w:val="center"/>
          </w:tcPr>
          <w:p w14:paraId="3555E0D2" w14:textId="6F31F6A1" w:rsidR="00F328F5" w:rsidRDefault="00F328F5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7627A6DE" w14:textId="77777777" w:rsidR="00707250" w:rsidRPr="006A61CE" w:rsidRDefault="00707250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是否是臺灣公司(</w:t>
            </w:r>
            <w:r w:rsidR="005E1C9E"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依公司法設立登記公司</w:t>
            </w: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)</w:t>
            </w:r>
          </w:p>
          <w:p w14:paraId="16BA272B" w14:textId="77777777" w:rsidR="009038F3" w:rsidRDefault="009038F3" w:rsidP="008F5651">
            <w:pPr>
              <w:pStyle w:val="a4"/>
              <w:numPr>
                <w:ilvl w:val="0"/>
                <w:numId w:val="30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70725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臺灣公司</w:t>
            </w:r>
          </w:p>
          <w:p w14:paraId="52866D53" w14:textId="5FC80023" w:rsidR="009038F3" w:rsidRPr="009038F3" w:rsidRDefault="009038F3" w:rsidP="008F5651">
            <w:pPr>
              <w:pStyle w:val="a4"/>
              <w:numPr>
                <w:ilvl w:val="0"/>
                <w:numId w:val="30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 w:rsidRPr="009038F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國外公司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0A1CF3EE" w14:textId="5DCCC3CE" w:rsidR="00644984" w:rsidRPr="009038F3" w:rsidRDefault="00644984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5E1C9E" w:rsidRPr="00684DFF" w14:paraId="68D9857C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4AECA88E" w14:textId="77777777" w:rsidR="005E1C9E" w:rsidRPr="00684DFF" w:rsidRDefault="005E1C9E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450" w:hanging="45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noWrap/>
            <w:vAlign w:val="center"/>
          </w:tcPr>
          <w:p w14:paraId="0BF265BE" w14:textId="6D35CF43" w:rsidR="005E1C9E" w:rsidRDefault="005E1C9E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71758668" w14:textId="77777777" w:rsidR="005E1C9E" w:rsidRPr="006A61CE" w:rsidRDefault="005E1C9E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是否為陸資來</w:t>
            </w:r>
            <w:proofErr w:type="gramStart"/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臺</w:t>
            </w:r>
            <w:proofErr w:type="gramEnd"/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投資事業(股本是否含陸資)</w:t>
            </w:r>
          </w:p>
          <w:p w14:paraId="2528F33B" w14:textId="77777777" w:rsidR="009038F3" w:rsidRDefault="009038F3" w:rsidP="008F5651">
            <w:pPr>
              <w:pStyle w:val="a4"/>
              <w:numPr>
                <w:ilvl w:val="0"/>
                <w:numId w:val="32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5E1C9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股本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「</w:t>
            </w:r>
            <w:r w:rsidRPr="005E1C9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無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」</w:t>
            </w:r>
            <w:r w:rsidRPr="005E1C9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陸資</w:t>
            </w:r>
          </w:p>
          <w:p w14:paraId="740B25FA" w14:textId="4D829207" w:rsidR="009038F3" w:rsidRPr="009038F3" w:rsidRDefault="009038F3" w:rsidP="008F5651">
            <w:pPr>
              <w:pStyle w:val="a4"/>
              <w:numPr>
                <w:ilvl w:val="0"/>
                <w:numId w:val="32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 w:rsidRPr="009038F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股本有陸資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6ABCD237" w14:textId="59B9DC96" w:rsidR="005E1C9E" w:rsidRPr="009038F3" w:rsidRDefault="005E1C9E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707250" w:rsidRPr="00684DFF" w14:paraId="7125B3AA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7DD0E299" w14:textId="77777777" w:rsidR="00707250" w:rsidRPr="00684DFF" w:rsidRDefault="00707250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450" w:hanging="45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noWrap/>
            <w:vAlign w:val="center"/>
          </w:tcPr>
          <w:p w14:paraId="6B266669" w14:textId="4936536D" w:rsidR="00707250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5192084F" w14:textId="3B33BDAF" w:rsidR="00707250" w:rsidRPr="006A61CE" w:rsidRDefault="00707250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統一編號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6A559AEF" w14:textId="77777777" w:rsidR="00707250" w:rsidRPr="00707250" w:rsidRDefault="00707250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CC74D7" w:rsidRPr="00684DFF" w14:paraId="73233393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0280097D" w14:textId="77777777" w:rsidR="00CC74D7" w:rsidRPr="00684DFF" w:rsidRDefault="00CC74D7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450" w:hanging="45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noWrap/>
            <w:vAlign w:val="center"/>
          </w:tcPr>
          <w:p w14:paraId="3D2011C2" w14:textId="4BEAEC04" w:rsidR="00CC74D7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04F8ACED" w14:textId="7AC044E5" w:rsidR="00CC74D7" w:rsidRPr="006A61CE" w:rsidRDefault="00CC74D7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公司名稱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530EA029" w14:textId="77777777" w:rsidR="00CC74D7" w:rsidRPr="00707250" w:rsidRDefault="00CC74D7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3293D993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6FCF8578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450" w:hanging="45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noWrap/>
            <w:vAlign w:val="center"/>
          </w:tcPr>
          <w:p w14:paraId="3E0653B8" w14:textId="0F8DCCF8" w:rsidR="0038206A" w:rsidRPr="00684DFF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07404C5A" w14:textId="13C689B8" w:rsidR="0038206A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聯絡人</w:t>
            </w:r>
            <w:proofErr w:type="spellStart"/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48BDC0A2" w14:textId="77777777" w:rsidR="0038206A" w:rsidRPr="00684DFF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38206A" w:rsidRPr="00684DFF" w14:paraId="46E600FF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02ABE25F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450" w:hanging="45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noWrap/>
            <w:vAlign w:val="center"/>
          </w:tcPr>
          <w:p w14:paraId="3F8EC89D" w14:textId="005D80EB" w:rsidR="0038206A" w:rsidRPr="00684DFF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171814A1" w14:textId="7AF26161" w:rsidR="0038206A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職稱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11DC2E39" w14:textId="3142E05C" w:rsidR="0038206A" w:rsidRPr="00684DFF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7A1F79AA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00C10AA3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450" w:hanging="45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noWrap/>
            <w:vAlign w:val="center"/>
          </w:tcPr>
          <w:p w14:paraId="59C779B0" w14:textId="67DC2848" w:rsidR="0038206A" w:rsidRPr="00684DFF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08C1B415" w14:textId="66B8C76C" w:rsidR="0038206A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0A264B32" w14:textId="6DA5FCF7" w:rsidR="0038206A" w:rsidRPr="00684DFF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04F03F64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248B75AB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450" w:hanging="45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noWrap/>
            <w:vAlign w:val="center"/>
          </w:tcPr>
          <w:p w14:paraId="780EFDC2" w14:textId="65108845" w:rsidR="0038206A" w:rsidRPr="00684DFF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152DE994" w14:textId="53A83BE7" w:rsidR="0038206A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手機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1D669F0C" w14:textId="13E67DE1" w:rsidR="0038206A" w:rsidRPr="00684DFF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7838466F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0FBCA35E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450" w:hanging="45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noWrap/>
            <w:vAlign w:val="center"/>
          </w:tcPr>
          <w:p w14:paraId="112C5B96" w14:textId="6B4F803E" w:rsidR="0038206A" w:rsidRPr="00684DFF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52D3FDED" w14:textId="4D13F1B4" w:rsidR="0038206A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Em</w:t>
            </w:r>
            <w:r w:rsidRPr="006A61CE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  <w:t>ail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29C15074" w14:textId="0C77D4D1" w:rsidR="0038206A" w:rsidRPr="00684DFF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073E1251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21F2F76D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450" w:hanging="45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noWrap/>
            <w:vAlign w:val="center"/>
          </w:tcPr>
          <w:p w14:paraId="48C8D919" w14:textId="31DEADB3" w:rsidR="0091340F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0FCDCE87" w14:textId="77777777" w:rsidR="0038206A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推薦單位</w:t>
            </w:r>
          </w:p>
          <w:p w14:paraId="6C594BF3" w14:textId="77777777" w:rsidR="009038F3" w:rsidRPr="00684DFF" w:rsidRDefault="009038F3" w:rsidP="008F5651">
            <w:pPr>
              <w:pStyle w:val="a4"/>
              <w:numPr>
                <w:ilvl w:val="0"/>
                <w:numId w:val="25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政府單位，如：數位發展部數位產業署</w:t>
            </w:r>
          </w:p>
          <w:p w14:paraId="38C389B6" w14:textId="77777777" w:rsidR="009038F3" w:rsidRPr="00684DFF" w:rsidRDefault="009038F3" w:rsidP="008F5651">
            <w:pPr>
              <w:pStyle w:val="a4"/>
              <w:numPr>
                <w:ilvl w:val="0"/>
                <w:numId w:val="25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法人單位，如：台北市電腦公會</w:t>
            </w:r>
          </w:p>
          <w:p w14:paraId="4086DC44" w14:textId="77777777" w:rsidR="009038F3" w:rsidRPr="00684DFF" w:rsidRDefault="009038F3" w:rsidP="008F5651">
            <w:pPr>
              <w:pStyle w:val="a4"/>
              <w:numPr>
                <w:ilvl w:val="0"/>
                <w:numId w:val="25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投資人</w:t>
            </w:r>
          </w:p>
          <w:p w14:paraId="30824D7C" w14:textId="77777777" w:rsidR="009038F3" w:rsidRDefault="009038F3" w:rsidP="008F5651">
            <w:pPr>
              <w:pStyle w:val="a4"/>
              <w:numPr>
                <w:ilvl w:val="0"/>
                <w:numId w:val="25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其他，請說明：______</w:t>
            </w:r>
          </w:p>
          <w:p w14:paraId="010AE80B" w14:textId="239BF13C" w:rsidR="009038F3" w:rsidRPr="009038F3" w:rsidRDefault="009038F3" w:rsidP="008F5651">
            <w:pPr>
              <w:pStyle w:val="a4"/>
              <w:numPr>
                <w:ilvl w:val="0"/>
                <w:numId w:val="25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038F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無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1A74A080" w14:textId="3A8DC8B3" w:rsidR="0038206A" w:rsidRPr="009038F3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2909CBDA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712ADD21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27F1EDC1" w14:textId="7D2A01C1" w:rsidR="0038206A" w:rsidRPr="00684DFF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799BCEEB" w14:textId="77777777" w:rsidR="009038F3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公司成立年份</w:t>
            </w:r>
          </w:p>
          <w:p w14:paraId="1472264A" w14:textId="57839A6D" w:rsidR="0038206A" w:rsidRPr="00684DFF" w:rsidRDefault="009038F3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684DFF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請填寫民國年，如：111</w:t>
            </w: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年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7A339C8D" w14:textId="6780AE53" w:rsidR="0038206A" w:rsidRPr="00684DFF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30BED27F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6669B762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6A57C6DC" w14:textId="3C32C1A8" w:rsidR="0038206A" w:rsidRPr="00684DFF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0EF9B463" w14:textId="77777777" w:rsidR="009038F3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是否</w:t>
            </w:r>
            <w:r w:rsidR="008A3A6F"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於曾參與政府AI產業定向培育機制等相關計畫</w:t>
            </w:r>
          </w:p>
          <w:p w14:paraId="61CA592F" w14:textId="77777777" w:rsidR="009038F3" w:rsidRDefault="009038F3" w:rsidP="008F5651">
            <w:pPr>
              <w:pStyle w:val="a4"/>
              <w:numPr>
                <w:ilvl w:val="0"/>
                <w:numId w:val="20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否</w:t>
            </w:r>
            <w:proofErr w:type="gramEnd"/>
          </w:p>
          <w:p w14:paraId="00AD0E1C" w14:textId="1F42D3F6" w:rsidR="0038206A" w:rsidRPr="009038F3" w:rsidRDefault="009038F3" w:rsidP="008F5651">
            <w:pPr>
              <w:pStyle w:val="a4"/>
              <w:numPr>
                <w:ilvl w:val="0"/>
                <w:numId w:val="20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038F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是，請同時提供參與民國年/政府單位/該計畫名稱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0A03040B" w14:textId="0F836FA7" w:rsidR="0038206A" w:rsidRPr="009038F3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8A3A6F" w:rsidRPr="00684DFF" w14:paraId="118414EE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758F3E2E" w14:textId="77777777" w:rsidR="008A3A6F" w:rsidRPr="00684DFF" w:rsidRDefault="008A3A6F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6E11B926" w14:textId="566A2881" w:rsidR="008A3A6F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484E511C" w14:textId="77777777" w:rsidR="008A3A6F" w:rsidRPr="006A61CE" w:rsidRDefault="008A3A6F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是否曾獲得國內外具代表性之數位經濟相關獎項獎勵</w:t>
            </w:r>
            <w:r w:rsidR="00D93F3F"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="00D919E6"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(如adi15數位新創應用獎勵計畫)</w:t>
            </w:r>
          </w:p>
          <w:p w14:paraId="645ACAA2" w14:textId="77777777" w:rsidR="009038F3" w:rsidRDefault="009038F3" w:rsidP="008F5651">
            <w:pPr>
              <w:pStyle w:val="a4"/>
              <w:numPr>
                <w:ilvl w:val="0"/>
                <w:numId w:val="28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否</w:t>
            </w:r>
            <w:proofErr w:type="gramEnd"/>
          </w:p>
          <w:p w14:paraId="13514F31" w14:textId="2DE925C5" w:rsidR="009038F3" w:rsidRPr="009038F3" w:rsidRDefault="009038F3" w:rsidP="008F5651">
            <w:pPr>
              <w:pStyle w:val="a4"/>
              <w:numPr>
                <w:ilvl w:val="0"/>
                <w:numId w:val="28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 w:rsidRPr="009038F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是，請同時提供獲獎民國年/政府單位/該獎項獎勵名稱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3157D49B" w14:textId="31752674" w:rsidR="008A3A6F" w:rsidRPr="009038F3" w:rsidRDefault="008A3A6F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2A889516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77DE4322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24B7337F" w14:textId="4B159352" w:rsidR="00416E71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2D3E4167" w14:textId="77777777" w:rsidR="009038F3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實際營運所在地</w:t>
            </w:r>
          </w:p>
          <w:p w14:paraId="24C2607F" w14:textId="1F202589" w:rsidR="0038206A" w:rsidRPr="00684DFF" w:rsidRDefault="009038F3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684DFF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如：臺北市、高雄市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4FFCA667" w14:textId="7F4A17B6" w:rsidR="0038206A" w:rsidRPr="00684DFF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3EFD8CCC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54CC3466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noWrap/>
            <w:vAlign w:val="center"/>
          </w:tcPr>
          <w:p w14:paraId="5EBAECF7" w14:textId="3E3205AD" w:rsidR="00416E71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09FFA937" w14:textId="5004AF03" w:rsidR="0038206A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員工人數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300B5D0D" w14:textId="03F44B80" w:rsidR="0038206A" w:rsidRPr="00684DFF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3CB2DE7B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7AEEEFC1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noWrap/>
            <w:vAlign w:val="center"/>
          </w:tcPr>
          <w:p w14:paraId="25CE0E88" w14:textId="3758CF75" w:rsidR="00416E71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2C3C35C4" w14:textId="77777777" w:rsidR="0038206A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是否有配合的會計師事務所</w:t>
            </w:r>
          </w:p>
          <w:p w14:paraId="0CC3FB27" w14:textId="77777777" w:rsidR="009038F3" w:rsidRDefault="009038F3" w:rsidP="008F5651">
            <w:pPr>
              <w:pStyle w:val="a4"/>
              <w:numPr>
                <w:ilvl w:val="0"/>
                <w:numId w:val="31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否</w:t>
            </w:r>
            <w:proofErr w:type="gramEnd"/>
          </w:p>
          <w:p w14:paraId="3B70B19B" w14:textId="03847D35" w:rsidR="009038F3" w:rsidRPr="009038F3" w:rsidRDefault="009038F3" w:rsidP="008F5651">
            <w:pPr>
              <w:pStyle w:val="a4"/>
              <w:numPr>
                <w:ilvl w:val="0"/>
                <w:numId w:val="31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 w:rsidRPr="009038F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是，請提供會計師事務所名稱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6D5A4FC3" w14:textId="2D7EC283" w:rsidR="0038206A" w:rsidRPr="009038F3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9F4873" w:rsidRPr="00684DFF" w14:paraId="0E211514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7339237D" w14:textId="77777777" w:rsidR="009F4873" w:rsidRPr="00684DFF" w:rsidRDefault="009F4873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5C750851" w14:textId="6A82CD93" w:rsidR="00A151CA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7F927DD0" w14:textId="77777777" w:rsidR="009F4873" w:rsidRPr="006A61CE" w:rsidRDefault="00C70279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營運階段</w:t>
            </w:r>
          </w:p>
          <w:p w14:paraId="4510D54E" w14:textId="77777777" w:rsidR="009038F3" w:rsidRPr="009F4873" w:rsidRDefault="009038F3" w:rsidP="008F5651">
            <w:pPr>
              <w:pStyle w:val="a4"/>
              <w:numPr>
                <w:ilvl w:val="0"/>
                <w:numId w:val="27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F487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研發階段：測試與修正商品/服務，持續燒錢階段</w:t>
            </w:r>
          </w:p>
          <w:p w14:paraId="00B4DDBF" w14:textId="77777777" w:rsidR="009038F3" w:rsidRDefault="009038F3" w:rsidP="008F5651">
            <w:pPr>
              <w:pStyle w:val="a4"/>
              <w:numPr>
                <w:ilvl w:val="0"/>
                <w:numId w:val="27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F487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試營運：已完成商品</w:t>
            </w:r>
            <w:r w:rsidRPr="009F4873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/</w:t>
            </w:r>
            <w:r w:rsidRPr="009F487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服務開發，待行銷及市場開發</w:t>
            </w:r>
          </w:p>
          <w:p w14:paraId="72136DC7" w14:textId="6A455403" w:rsidR="009038F3" w:rsidRPr="009038F3" w:rsidRDefault="009038F3" w:rsidP="008F5651">
            <w:pPr>
              <w:pStyle w:val="a4"/>
              <w:numPr>
                <w:ilvl w:val="0"/>
                <w:numId w:val="27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 w:rsidRPr="009038F3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企業穩定成長</w:t>
            </w:r>
            <w:r w:rsidRPr="009038F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：</w:t>
            </w:r>
            <w:r w:rsidRPr="009038F3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已有穩定收入，或具有募資能力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6E675B29" w14:textId="76877142" w:rsidR="009F4873" w:rsidRPr="009038F3" w:rsidRDefault="009F4873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6608DFCC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2AA61C3A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68C4E15C" w14:textId="4CF3E300" w:rsidR="00416E71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63D7FC3D" w14:textId="77777777" w:rsidR="0038206A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商業經營模式</w:t>
            </w:r>
          </w:p>
          <w:p w14:paraId="41959557" w14:textId="435D295C" w:rsidR="009038F3" w:rsidRPr="00684DFF" w:rsidRDefault="009038F3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684DFF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如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：</w:t>
            </w:r>
            <w:r w:rsidRPr="00684DFF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B2C、B2B、B2B2C、B2G</w:t>
            </w:r>
            <w:r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228F1442" w14:textId="0294C5F8" w:rsidR="0038206A" w:rsidRPr="009038F3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547A3D03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14AE73EA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5371F69B" w14:textId="2EC31289" w:rsidR="00416E71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03A1A484" w14:textId="07EF20EA" w:rsidR="0038206A" w:rsidRPr="00684DFF" w:rsidRDefault="0038206A" w:rsidP="008F5651">
            <w:pPr>
              <w:spacing w:line="48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產品或服務介紹</w:t>
            </w:r>
            <w:r w:rsidR="009038F3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br/>
            </w:r>
            <w:r w:rsidR="009038F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 w:rsidR="009038F3" w:rsidRPr="00684DFF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100字</w:t>
            </w:r>
            <w:proofErr w:type="gramStart"/>
            <w:r w:rsidR="009038F3" w:rsidRPr="00684DFF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以內</w:t>
            </w:r>
            <w:r w:rsidR="009038F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  <w:proofErr w:type="gramEnd"/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6B311186" w14:textId="7B0D3737" w:rsidR="0038206A" w:rsidRPr="00684DFF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61BA5BBD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3EAC7B25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1A9DD43A" w14:textId="13F55328" w:rsidR="00416E71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39226D03" w14:textId="77777777" w:rsidR="0038206A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產品或服務</w:t>
            </w:r>
            <w:r w:rsidR="00C70279"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主要</w:t>
            </w: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功能</w:t>
            </w:r>
          </w:p>
          <w:p w14:paraId="79FD12C7" w14:textId="35C60778" w:rsidR="009038F3" w:rsidRPr="00684DFF" w:rsidRDefault="009038F3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684DFF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請以一句話簡單說明，如：多因子身分認證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7CC66269" w14:textId="168D0EB9" w:rsidR="0038206A" w:rsidRPr="00684DFF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13D833A0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290F881E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6CFF8940" w14:textId="70FD52CE" w:rsidR="00416E71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53E5B379" w14:textId="3B275913" w:rsidR="0038206A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欲解決的痛點及主要客群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2E231B39" w14:textId="53980265" w:rsidR="0038206A" w:rsidRPr="00684DFF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65A95B94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395BAEA6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noWrap/>
            <w:vAlign w:val="center"/>
          </w:tcPr>
          <w:p w14:paraId="06657708" w14:textId="670EFBCF" w:rsidR="00416E71" w:rsidRDefault="0020624D" w:rsidP="008F5651">
            <w:pPr>
              <w:spacing w:beforeLines="50" w:before="120"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2C28446C" w14:textId="77777777" w:rsidR="0038206A" w:rsidRPr="006A61CE" w:rsidRDefault="0038206A" w:rsidP="008F5651">
            <w:pPr>
              <w:spacing w:beforeLines="50" w:before="120"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是否已有海外營運實績</w:t>
            </w:r>
          </w:p>
          <w:p w14:paraId="16AD5D43" w14:textId="77777777" w:rsidR="009038F3" w:rsidRDefault="009038F3" w:rsidP="008F5651">
            <w:pPr>
              <w:pStyle w:val="a4"/>
              <w:numPr>
                <w:ilvl w:val="0"/>
                <w:numId w:val="26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否</w:t>
            </w:r>
            <w:proofErr w:type="gramEnd"/>
          </w:p>
          <w:p w14:paraId="564D585B" w14:textId="12926EB2" w:rsidR="009038F3" w:rsidRPr="009038F3" w:rsidRDefault="009038F3" w:rsidP="008F5651">
            <w:pPr>
              <w:pStyle w:val="a4"/>
              <w:numPr>
                <w:ilvl w:val="0"/>
                <w:numId w:val="26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 w:rsidRPr="009038F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是，請說明國家為何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70436C94" w14:textId="4D7D26E2" w:rsidR="0038206A" w:rsidRPr="009038F3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6D1F002B" w14:textId="77777777" w:rsidTr="006A61CE">
        <w:trPr>
          <w:trHeight w:val="255"/>
        </w:trPr>
        <w:tc>
          <w:tcPr>
            <w:tcW w:w="846" w:type="dxa"/>
            <w:shd w:val="clear" w:color="auto" w:fill="auto"/>
            <w:vAlign w:val="center"/>
          </w:tcPr>
          <w:p w14:paraId="393638F8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6425B1A1" w14:textId="40159A2C" w:rsidR="0038206A" w:rsidRPr="00684DFF" w:rsidRDefault="0020624D" w:rsidP="008F5651">
            <w:pPr>
              <w:spacing w:beforeLines="50" w:before="120"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297C2B98" w14:textId="6843FD55" w:rsidR="0038206A" w:rsidRDefault="0038206A" w:rsidP="008F5651">
            <w:pPr>
              <w:spacing w:beforeLines="50" w:before="120" w:line="48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核心團隊運營能力</w:t>
            </w:r>
            <w:r w:rsidR="00B93B5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包含以下幾點</w:t>
            </w:r>
            <w:r w:rsidR="009038F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：</w:t>
            </w:r>
            <w:r w:rsidR="009038F3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br/>
            </w:r>
            <w:r w:rsidR="009038F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1.</w:t>
            </w:r>
            <w:r w:rsidRPr="009038F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自有研發技術能力</w:t>
            </w:r>
            <w:r w:rsidR="009038F3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br/>
            </w:r>
            <w:r w:rsidR="009038F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2.</w:t>
            </w:r>
            <w:r w:rsidRPr="009038F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完整組織架構和管理層</w:t>
            </w:r>
            <w:r w:rsidR="009038F3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br/>
            </w:r>
            <w:r w:rsidR="009038F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3.</w:t>
            </w:r>
            <w:r w:rsidRPr="009038F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合適的行政和財會人員配置</w:t>
            </w:r>
            <w:r w:rsidR="00B93B5E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br/>
            </w:r>
            <w:r w:rsidR="00B93B5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4.</w:t>
            </w:r>
            <w:r w:rsidRPr="009038F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合適的業務人力配置</w:t>
            </w:r>
            <w:r w:rsidR="00B93B5E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br/>
            </w:r>
            <w:r w:rsidR="009038F3"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請協助回答</w:t>
            </w:r>
            <w:r w:rsidR="00B93B5E"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貴公司核心團隊運營能力</w:t>
            </w:r>
          </w:p>
          <w:p w14:paraId="77561D58" w14:textId="77777777" w:rsidR="009038F3" w:rsidRPr="00684DFF" w:rsidRDefault="009038F3" w:rsidP="008F5651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完整具備</w:t>
            </w:r>
          </w:p>
          <w:p w14:paraId="3DB0BF8A" w14:textId="77777777" w:rsidR="009038F3" w:rsidRPr="00684DFF" w:rsidRDefault="009038F3" w:rsidP="008F5651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具備其中三項</w:t>
            </w:r>
          </w:p>
          <w:p w14:paraId="54109AE8" w14:textId="77777777" w:rsidR="009038F3" w:rsidRDefault="009038F3" w:rsidP="008F5651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具備其中二項</w:t>
            </w:r>
          </w:p>
          <w:p w14:paraId="70344FF1" w14:textId="4539C392" w:rsidR="009038F3" w:rsidRPr="009038F3" w:rsidRDefault="009038F3" w:rsidP="008F5651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 w:rsidRPr="009038F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僅初略具備其中一項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21EBC631" w14:textId="326F6A84" w:rsidR="0038206A" w:rsidRPr="00B93B5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546C709B" w14:textId="77777777" w:rsidTr="006A61CE">
        <w:trPr>
          <w:trHeight w:val="255"/>
        </w:trPr>
        <w:tc>
          <w:tcPr>
            <w:tcW w:w="846" w:type="dxa"/>
            <w:shd w:val="clear" w:color="auto" w:fill="auto"/>
            <w:vAlign w:val="center"/>
          </w:tcPr>
          <w:p w14:paraId="2D2B39AC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2AB28866" w14:textId="7AC7A88F" w:rsidR="0038206A" w:rsidRPr="00684DFF" w:rsidRDefault="0020624D" w:rsidP="008F5651">
            <w:pPr>
              <w:spacing w:beforeLines="50" w:before="120"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66F06EC7" w14:textId="77777777" w:rsidR="0038206A" w:rsidRPr="006A61CE" w:rsidRDefault="0038206A" w:rsidP="008F5651">
            <w:pPr>
              <w:spacing w:beforeLines="50" w:before="120"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核心團隊國際化能力</w:t>
            </w:r>
          </w:p>
          <w:p w14:paraId="2128E78B" w14:textId="77777777" w:rsidR="00B93B5E" w:rsidRPr="00684DFF" w:rsidRDefault="00B93B5E" w:rsidP="008F5651">
            <w:pPr>
              <w:pStyle w:val="a4"/>
              <w:numPr>
                <w:ilvl w:val="0"/>
                <w:numId w:val="10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完整具備語言能力及國外工作經歷</w:t>
            </w:r>
          </w:p>
          <w:p w14:paraId="3F34B012" w14:textId="77777777" w:rsidR="00B93B5E" w:rsidRDefault="00B93B5E" w:rsidP="008F5651">
            <w:pPr>
              <w:pStyle w:val="a4"/>
              <w:numPr>
                <w:ilvl w:val="0"/>
                <w:numId w:val="10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具備語言能力或國外工作經歷其中一項</w:t>
            </w:r>
          </w:p>
          <w:p w14:paraId="4EF16399" w14:textId="567AC717" w:rsidR="00B93B5E" w:rsidRPr="00B93B5E" w:rsidRDefault="00B93B5E" w:rsidP="008F5651">
            <w:pPr>
              <w:pStyle w:val="a4"/>
              <w:numPr>
                <w:ilvl w:val="0"/>
                <w:numId w:val="10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 w:rsidRPr="00B93B5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無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1D86B8CE" w14:textId="7D9390DA" w:rsidR="0038206A" w:rsidRPr="00B93B5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4D3F7627" w14:textId="77777777" w:rsidTr="006A61CE">
        <w:trPr>
          <w:trHeight w:val="255"/>
        </w:trPr>
        <w:tc>
          <w:tcPr>
            <w:tcW w:w="846" w:type="dxa"/>
            <w:shd w:val="clear" w:color="auto" w:fill="auto"/>
            <w:vAlign w:val="center"/>
          </w:tcPr>
          <w:p w14:paraId="2070F6E5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4134A971" w14:textId="3660829C" w:rsidR="0038206A" w:rsidRPr="00684DFF" w:rsidRDefault="0020624D" w:rsidP="008F5651">
            <w:pPr>
              <w:spacing w:beforeLines="50" w:before="120"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373D44FB" w14:textId="77777777" w:rsidR="0038206A" w:rsidRPr="006A61CE" w:rsidRDefault="0038206A" w:rsidP="008F5651">
            <w:pPr>
              <w:spacing w:beforeLines="50" w:before="120"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核心技術與專利現況</w:t>
            </w:r>
          </w:p>
          <w:p w14:paraId="3C14201D" w14:textId="77777777" w:rsidR="00B93B5E" w:rsidRPr="00684DFF" w:rsidRDefault="00B93B5E" w:rsidP="008F5651">
            <w:pPr>
              <w:pStyle w:val="a4"/>
              <w:numPr>
                <w:ilvl w:val="0"/>
                <w:numId w:val="11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核心技術為「自行開發」，且關鍵技術專利已獲證</w:t>
            </w:r>
          </w:p>
          <w:p w14:paraId="6B20BAC5" w14:textId="77777777" w:rsidR="00B93B5E" w:rsidRPr="00684DFF" w:rsidRDefault="00B93B5E" w:rsidP="008F5651">
            <w:pPr>
              <w:pStyle w:val="a4"/>
              <w:numPr>
                <w:ilvl w:val="0"/>
                <w:numId w:val="11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核心技術為「自行開發」，關鍵技術專利申請中</w:t>
            </w:r>
          </w:p>
          <w:p w14:paraId="5D456547" w14:textId="77777777" w:rsidR="00B93B5E" w:rsidRDefault="00B93B5E" w:rsidP="008F5651">
            <w:pPr>
              <w:pStyle w:val="a4"/>
              <w:numPr>
                <w:ilvl w:val="0"/>
                <w:numId w:val="11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核心技術為「自行開發」，但不適合申請專利</w:t>
            </w:r>
          </w:p>
          <w:p w14:paraId="28BC6823" w14:textId="460F8A9C" w:rsidR="00B93B5E" w:rsidRPr="00B93B5E" w:rsidRDefault="00B93B5E" w:rsidP="008F5651">
            <w:pPr>
              <w:pStyle w:val="a4"/>
              <w:numPr>
                <w:ilvl w:val="0"/>
                <w:numId w:val="11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 w:rsidRPr="00B93B5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核心技術為「向外取得」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5EF3E25A" w14:textId="0D66CEB1" w:rsidR="0038206A" w:rsidRPr="00CE64AF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1ED42B97" w14:textId="77777777" w:rsidTr="006A61CE">
        <w:trPr>
          <w:trHeight w:val="255"/>
        </w:trPr>
        <w:tc>
          <w:tcPr>
            <w:tcW w:w="846" w:type="dxa"/>
            <w:shd w:val="clear" w:color="auto" w:fill="auto"/>
            <w:vAlign w:val="center"/>
          </w:tcPr>
          <w:p w14:paraId="580605E9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5605E0BF" w14:textId="48F02864" w:rsidR="0038206A" w:rsidRPr="00684DFF" w:rsidRDefault="0020624D" w:rsidP="008F5651">
            <w:pPr>
              <w:spacing w:beforeLines="50" w:before="120"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41824BF0" w14:textId="77777777" w:rsidR="0038206A" w:rsidRPr="006A61CE" w:rsidRDefault="0038206A" w:rsidP="008F5651">
            <w:pPr>
              <w:spacing w:beforeLines="50" w:before="120"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產品或服務量產的可能性</w:t>
            </w:r>
          </w:p>
          <w:p w14:paraId="025187F5" w14:textId="77777777" w:rsidR="00B93B5E" w:rsidRPr="00684DFF" w:rsidRDefault="00B93B5E" w:rsidP="008F5651">
            <w:pPr>
              <w:pStyle w:val="a4"/>
              <w:numPr>
                <w:ilvl w:val="0"/>
                <w:numId w:val="12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可行性高，已可大量投產</w:t>
            </w:r>
          </w:p>
          <w:p w14:paraId="018A25C4" w14:textId="77777777" w:rsidR="00B93B5E" w:rsidRDefault="00B93B5E" w:rsidP="008F5651">
            <w:pPr>
              <w:pStyle w:val="a4"/>
              <w:numPr>
                <w:ilvl w:val="0"/>
                <w:numId w:val="12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可行，但需進一步做調整</w:t>
            </w:r>
          </w:p>
          <w:p w14:paraId="7A1DAF55" w14:textId="4818FC0C" w:rsidR="00B93B5E" w:rsidRPr="00B93B5E" w:rsidRDefault="00B93B5E" w:rsidP="008F5651">
            <w:pPr>
              <w:pStyle w:val="a4"/>
              <w:numPr>
                <w:ilvl w:val="0"/>
                <w:numId w:val="12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 w:rsidRPr="00B93B5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可行性低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5FDC3B1A" w14:textId="01F3D57B" w:rsidR="0038206A" w:rsidRPr="00B93B5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2F617874" w14:textId="77777777" w:rsidTr="006A61CE">
        <w:trPr>
          <w:trHeight w:val="255"/>
        </w:trPr>
        <w:tc>
          <w:tcPr>
            <w:tcW w:w="846" w:type="dxa"/>
            <w:shd w:val="clear" w:color="auto" w:fill="auto"/>
            <w:vAlign w:val="center"/>
          </w:tcPr>
          <w:p w14:paraId="568190A1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6C186FAC" w14:textId="7DF1E179" w:rsidR="0038206A" w:rsidRPr="00684DFF" w:rsidRDefault="0020624D" w:rsidP="008F5651">
            <w:pPr>
              <w:spacing w:beforeLines="50" w:before="120"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09CEAD43" w14:textId="77777777" w:rsidR="0038206A" w:rsidRPr="006A61CE" w:rsidRDefault="0038206A" w:rsidP="008F5651">
            <w:pPr>
              <w:spacing w:beforeLines="50" w:before="120"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目標市場需求的掌握度</w:t>
            </w:r>
          </w:p>
          <w:p w14:paraId="0A194B98" w14:textId="77777777" w:rsidR="00B93B5E" w:rsidRPr="00684DFF" w:rsidRDefault="00B93B5E" w:rsidP="008F5651">
            <w:pPr>
              <w:pStyle w:val="a4"/>
              <w:numPr>
                <w:ilvl w:val="0"/>
                <w:numId w:val="13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目標市場需求高</w:t>
            </w:r>
          </w:p>
          <w:p w14:paraId="2B5ED257" w14:textId="77777777" w:rsidR="00B93B5E" w:rsidRDefault="00B93B5E" w:rsidP="008F5651">
            <w:pPr>
              <w:pStyle w:val="a4"/>
              <w:numPr>
                <w:ilvl w:val="0"/>
                <w:numId w:val="13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目標市場需求</w:t>
            </w: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存在</w:t>
            </w:r>
          </w:p>
          <w:p w14:paraId="43964D53" w14:textId="343D3674" w:rsidR="00B93B5E" w:rsidRPr="00B93B5E" w:rsidRDefault="00B93B5E" w:rsidP="008F5651">
            <w:pPr>
              <w:pStyle w:val="a4"/>
              <w:numPr>
                <w:ilvl w:val="0"/>
                <w:numId w:val="13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 w:rsidRPr="00B93B5E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目標市場需求不明確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78214503" w14:textId="7F6613FA" w:rsidR="0038206A" w:rsidRPr="00B93B5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5C03F6E9" w14:textId="77777777" w:rsidTr="006A61CE">
        <w:trPr>
          <w:trHeight w:val="255"/>
        </w:trPr>
        <w:tc>
          <w:tcPr>
            <w:tcW w:w="846" w:type="dxa"/>
            <w:shd w:val="clear" w:color="auto" w:fill="auto"/>
            <w:vAlign w:val="center"/>
          </w:tcPr>
          <w:p w14:paraId="051F3A16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106DBE42" w14:textId="69E514AC" w:rsidR="0038206A" w:rsidRPr="00684DFF" w:rsidRDefault="0020624D" w:rsidP="008F5651">
            <w:pPr>
              <w:spacing w:beforeLines="50" w:before="120"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7CDE7534" w14:textId="77777777" w:rsidR="0038206A" w:rsidRPr="006A61CE" w:rsidRDefault="0038206A" w:rsidP="008F5651">
            <w:pPr>
              <w:spacing w:beforeLines="50" w:before="120"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目標市場是否已有競爭者</w:t>
            </w:r>
          </w:p>
          <w:p w14:paraId="4D38851F" w14:textId="77777777" w:rsidR="00B93B5E" w:rsidRPr="00684DFF" w:rsidRDefault="00B93B5E" w:rsidP="008F5651">
            <w:pPr>
              <w:pStyle w:val="a4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極少或沒有</w:t>
            </w:r>
          </w:p>
          <w:p w14:paraId="077F4BDE" w14:textId="77777777" w:rsidR="00B93B5E" w:rsidRDefault="00B93B5E" w:rsidP="008F5651">
            <w:pPr>
              <w:pStyle w:val="a4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是，市場上已有產品或服務「部分項目」與本公司產品或服務相類似</w:t>
            </w:r>
          </w:p>
          <w:p w14:paraId="1A040076" w14:textId="192DA77E" w:rsidR="00B93B5E" w:rsidRPr="00B93B5E" w:rsidRDefault="00B93B5E" w:rsidP="008F5651">
            <w:pPr>
              <w:pStyle w:val="a4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 w:rsidRPr="00B93B5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是，市場上已有產品或服務與本公司產品或服務相同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269277A0" w14:textId="567E7AC4" w:rsidR="0038206A" w:rsidRPr="00B93B5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6ED28BBE" w14:textId="77777777" w:rsidTr="006A61CE">
        <w:trPr>
          <w:trHeight w:val="255"/>
        </w:trPr>
        <w:tc>
          <w:tcPr>
            <w:tcW w:w="846" w:type="dxa"/>
            <w:shd w:val="clear" w:color="auto" w:fill="auto"/>
            <w:vAlign w:val="center"/>
          </w:tcPr>
          <w:p w14:paraId="072D2673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03812E14" w14:textId="6570AB17" w:rsidR="0038206A" w:rsidRPr="00684DFF" w:rsidRDefault="0020624D" w:rsidP="008F5651">
            <w:pPr>
              <w:spacing w:beforeLines="50" w:before="120"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0EB1E5BE" w14:textId="77777777" w:rsidR="0038206A" w:rsidRPr="006A61CE" w:rsidRDefault="0038206A" w:rsidP="008F5651">
            <w:pPr>
              <w:spacing w:beforeLines="50" w:before="120"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市場定位及競爭優勢現況</w:t>
            </w:r>
          </w:p>
          <w:p w14:paraId="544EAF07" w14:textId="77777777" w:rsidR="00B93B5E" w:rsidRPr="00684DFF" w:rsidRDefault="00B93B5E" w:rsidP="008F5651">
            <w:pPr>
              <w:pStyle w:val="a4"/>
              <w:numPr>
                <w:ilvl w:val="0"/>
                <w:numId w:val="15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定位明確且具有競爭優勢</w:t>
            </w:r>
          </w:p>
          <w:p w14:paraId="6E2FEA61" w14:textId="77777777" w:rsidR="00B93B5E" w:rsidRDefault="00B93B5E" w:rsidP="008F5651">
            <w:pPr>
              <w:pStyle w:val="a4"/>
              <w:numPr>
                <w:ilvl w:val="0"/>
                <w:numId w:val="15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定位明確但優勢模糊</w:t>
            </w:r>
          </w:p>
          <w:p w14:paraId="6A28CDCF" w14:textId="308EB7DA" w:rsidR="00B93B5E" w:rsidRPr="00B93B5E" w:rsidRDefault="00B93B5E" w:rsidP="008F5651">
            <w:pPr>
              <w:pStyle w:val="a4"/>
              <w:numPr>
                <w:ilvl w:val="0"/>
                <w:numId w:val="15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 w:rsidRPr="00B93B5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定位不明確，但產品優勢明顯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3A6C7BB4" w14:textId="220927F5" w:rsidR="0038206A" w:rsidRPr="00B93B5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7924CB58" w14:textId="77777777" w:rsidTr="006A61CE">
        <w:trPr>
          <w:trHeight w:val="255"/>
        </w:trPr>
        <w:tc>
          <w:tcPr>
            <w:tcW w:w="846" w:type="dxa"/>
            <w:shd w:val="clear" w:color="auto" w:fill="auto"/>
            <w:vAlign w:val="center"/>
          </w:tcPr>
          <w:p w14:paraId="7BCA6400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66C5F683" w14:textId="44678A0D" w:rsidR="0038206A" w:rsidRPr="00684DFF" w:rsidRDefault="0020624D" w:rsidP="008F5651">
            <w:pPr>
              <w:spacing w:beforeLines="50" w:before="120"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35170146" w14:textId="77777777" w:rsidR="0038206A" w:rsidRPr="006A61CE" w:rsidRDefault="0038206A" w:rsidP="008F5651">
            <w:pPr>
              <w:spacing w:beforeLines="50" w:before="120"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產品或服務規模化可能性</w:t>
            </w:r>
          </w:p>
          <w:p w14:paraId="021B57AD" w14:textId="77777777" w:rsidR="00B93B5E" w:rsidRPr="00684DFF" w:rsidRDefault="00B93B5E" w:rsidP="008F5651">
            <w:pPr>
              <w:pStyle w:val="a4"/>
              <w:numPr>
                <w:ilvl w:val="0"/>
                <w:numId w:val="16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可快速複製規模化</w:t>
            </w:r>
          </w:p>
          <w:p w14:paraId="7C25208F" w14:textId="77777777" w:rsidR="00B93B5E" w:rsidRDefault="00B93B5E" w:rsidP="008F5651">
            <w:pPr>
              <w:pStyle w:val="a4"/>
              <w:numPr>
                <w:ilvl w:val="0"/>
                <w:numId w:val="16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雖有核心模組，但須因客戶需求調整之客製比率仍高於40%</w:t>
            </w:r>
          </w:p>
          <w:p w14:paraId="1E6B5CAC" w14:textId="1E494692" w:rsidR="00B93B5E" w:rsidRPr="00B93B5E" w:rsidRDefault="00B93B5E" w:rsidP="008F5651">
            <w:pPr>
              <w:pStyle w:val="a4"/>
              <w:numPr>
                <w:ilvl w:val="0"/>
                <w:numId w:val="16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 w:rsidRPr="00B93B5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需大量客制化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17CEF1F4" w14:textId="355E6A28" w:rsidR="0038206A" w:rsidRPr="00B93B5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1829B5E7" w14:textId="77777777" w:rsidTr="006A61CE">
        <w:trPr>
          <w:trHeight w:val="255"/>
        </w:trPr>
        <w:tc>
          <w:tcPr>
            <w:tcW w:w="846" w:type="dxa"/>
            <w:shd w:val="clear" w:color="auto" w:fill="auto"/>
            <w:vAlign w:val="center"/>
          </w:tcPr>
          <w:p w14:paraId="2353B8D0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6F9E358B" w14:textId="3E0BFB14" w:rsidR="0038206A" w:rsidRPr="00684DFF" w:rsidRDefault="0020624D" w:rsidP="008F5651">
            <w:pPr>
              <w:spacing w:beforeLines="50" w:before="120"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36B43F4E" w14:textId="77777777" w:rsidR="0038206A" w:rsidRPr="006A61CE" w:rsidRDefault="0038206A" w:rsidP="008F5651">
            <w:pPr>
              <w:spacing w:beforeLines="50" w:before="120"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營收獲利表現</w:t>
            </w:r>
            <w:r w:rsidR="00EC5DBA"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(單位新台幣)</w:t>
            </w:r>
          </w:p>
          <w:p w14:paraId="02961A21" w14:textId="77777777" w:rsidR="00B93B5E" w:rsidRPr="00684DFF" w:rsidRDefault="00B93B5E" w:rsidP="008F5651">
            <w:pPr>
              <w:pStyle w:val="a4"/>
              <w:numPr>
                <w:ilvl w:val="0"/>
                <w:numId w:val="17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年營收高於5000萬元且獲利</w:t>
            </w:r>
          </w:p>
          <w:p w14:paraId="537505B5" w14:textId="77777777" w:rsidR="00B93B5E" w:rsidRPr="00684DFF" w:rsidRDefault="00B93B5E" w:rsidP="008F5651">
            <w:pPr>
              <w:pStyle w:val="a4"/>
              <w:numPr>
                <w:ilvl w:val="0"/>
                <w:numId w:val="17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年營收高於5000萬元但虧損</w:t>
            </w:r>
          </w:p>
          <w:p w14:paraId="4B68C08E" w14:textId="77777777" w:rsidR="00B93B5E" w:rsidRPr="00684DFF" w:rsidRDefault="00B93B5E" w:rsidP="008F5651">
            <w:pPr>
              <w:pStyle w:val="a4"/>
              <w:numPr>
                <w:ilvl w:val="0"/>
                <w:numId w:val="17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年營收為2500~5000萬元，呈現獲利</w:t>
            </w:r>
          </w:p>
          <w:p w14:paraId="25C1549B" w14:textId="77777777" w:rsidR="00B93B5E" w:rsidRDefault="00B93B5E" w:rsidP="008F5651">
            <w:pPr>
              <w:pStyle w:val="a4"/>
              <w:numPr>
                <w:ilvl w:val="0"/>
                <w:numId w:val="17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年營收為2500~5000萬元，尚處虧損</w:t>
            </w:r>
          </w:p>
          <w:p w14:paraId="5DE5DA8E" w14:textId="0605C0C7" w:rsidR="00B93B5E" w:rsidRPr="00B93B5E" w:rsidRDefault="00B93B5E" w:rsidP="008F5651">
            <w:pPr>
              <w:pStyle w:val="a4"/>
              <w:numPr>
                <w:ilvl w:val="0"/>
                <w:numId w:val="17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 w:rsidRPr="00B93B5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年營收未達2500萬元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55FE4F01" w14:textId="290A1360" w:rsidR="0038206A" w:rsidRPr="00B93B5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0B9FF80E" w14:textId="77777777" w:rsidTr="006A61CE">
        <w:trPr>
          <w:trHeight w:val="255"/>
        </w:trPr>
        <w:tc>
          <w:tcPr>
            <w:tcW w:w="846" w:type="dxa"/>
            <w:shd w:val="clear" w:color="auto" w:fill="auto"/>
            <w:vAlign w:val="center"/>
          </w:tcPr>
          <w:p w14:paraId="1EB6D24E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335D98B7" w14:textId="201B95D6" w:rsidR="0038206A" w:rsidRPr="00684DFF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14F27058" w14:textId="77777777" w:rsidR="0038206A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公司未來1年是否引進外部投資資金？</w:t>
            </w:r>
          </w:p>
          <w:p w14:paraId="1BF017BC" w14:textId="77777777" w:rsidR="00B93B5E" w:rsidRDefault="00B93B5E" w:rsidP="008F5651">
            <w:pPr>
              <w:pStyle w:val="a4"/>
              <w:numPr>
                <w:ilvl w:val="0"/>
                <w:numId w:val="18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684DFF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否</w:t>
            </w:r>
            <w:proofErr w:type="gramEnd"/>
          </w:p>
          <w:p w14:paraId="66AEBAEC" w14:textId="3FEDAC19" w:rsidR="00B93B5E" w:rsidRPr="00B93B5E" w:rsidRDefault="00B93B5E" w:rsidP="008F5651">
            <w:pPr>
              <w:pStyle w:val="a4"/>
              <w:numPr>
                <w:ilvl w:val="0"/>
                <w:numId w:val="18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 w:rsidRPr="00B93B5E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是，請簡要列舉</w:t>
            </w:r>
            <w:r w:rsidRPr="00B93B5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投資機構</w:t>
            </w:r>
            <w:r w:rsidRPr="00B93B5E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5845DF9A" w14:textId="189E43CB" w:rsidR="0038206A" w:rsidRPr="00B93B5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30072414" w14:textId="77777777" w:rsidTr="006A61CE">
        <w:trPr>
          <w:trHeight w:val="255"/>
        </w:trPr>
        <w:tc>
          <w:tcPr>
            <w:tcW w:w="846" w:type="dxa"/>
            <w:shd w:val="clear" w:color="auto" w:fill="auto"/>
            <w:vAlign w:val="center"/>
          </w:tcPr>
          <w:p w14:paraId="4DB841C6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14CF7D30" w14:textId="5D344488" w:rsidR="0038206A" w:rsidRPr="00684DFF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7972AD32" w14:textId="77777777" w:rsidR="0038206A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公司未來1年是否有海外拓展計畫？</w:t>
            </w:r>
          </w:p>
          <w:p w14:paraId="520675F7" w14:textId="77777777" w:rsidR="00B93B5E" w:rsidRDefault="00B93B5E" w:rsidP="008F5651">
            <w:pPr>
              <w:pStyle w:val="a4"/>
              <w:numPr>
                <w:ilvl w:val="0"/>
                <w:numId w:val="21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否</w:t>
            </w:r>
            <w:proofErr w:type="gramEnd"/>
          </w:p>
          <w:p w14:paraId="30C03906" w14:textId="3664BF2A" w:rsidR="00B93B5E" w:rsidRPr="00B93B5E" w:rsidRDefault="00B93B5E" w:rsidP="008F5651">
            <w:pPr>
              <w:pStyle w:val="a4"/>
              <w:numPr>
                <w:ilvl w:val="0"/>
                <w:numId w:val="21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 w:rsidRPr="00B93B5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是，請說明海外拓展國家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59586AD4" w14:textId="12F9D55C" w:rsidR="0038206A" w:rsidRPr="00B93B5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2C2E83BE" w14:textId="77777777" w:rsidTr="006A61CE">
        <w:trPr>
          <w:trHeight w:val="255"/>
        </w:trPr>
        <w:tc>
          <w:tcPr>
            <w:tcW w:w="846" w:type="dxa"/>
            <w:shd w:val="clear" w:color="auto" w:fill="auto"/>
            <w:vAlign w:val="center"/>
          </w:tcPr>
          <w:p w14:paraId="7765072C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3B73047A" w14:textId="678F39E1" w:rsidR="0038206A" w:rsidRPr="00684DFF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31279712" w14:textId="77777777" w:rsidR="0038206A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公司未來是否有申請上市櫃或</w:t>
            </w:r>
            <w:proofErr w:type="gramStart"/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併</w:t>
            </w:r>
            <w:proofErr w:type="gramEnd"/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購計畫？</w:t>
            </w:r>
          </w:p>
          <w:p w14:paraId="6BD9B563" w14:textId="77777777" w:rsidR="00B93B5E" w:rsidRPr="00684DFF" w:rsidRDefault="00B93B5E" w:rsidP="008F5651">
            <w:pPr>
              <w:pStyle w:val="a4"/>
              <w:numPr>
                <w:ilvl w:val="0"/>
                <w:numId w:val="23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3年內規劃上市櫃或</w:t>
            </w:r>
            <w:proofErr w:type="gramStart"/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併</w:t>
            </w:r>
            <w:proofErr w:type="gramEnd"/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購</w:t>
            </w:r>
          </w:p>
          <w:p w14:paraId="1A108E7A" w14:textId="77777777" w:rsidR="00B93B5E" w:rsidRPr="00684DFF" w:rsidRDefault="00B93B5E" w:rsidP="008F5651">
            <w:pPr>
              <w:pStyle w:val="a4"/>
              <w:numPr>
                <w:ilvl w:val="0"/>
                <w:numId w:val="23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3~5年規劃上市櫃或</w:t>
            </w:r>
            <w:proofErr w:type="gramStart"/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併</w:t>
            </w:r>
            <w:proofErr w:type="gramEnd"/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購</w:t>
            </w:r>
          </w:p>
          <w:p w14:paraId="2F80B086" w14:textId="77777777" w:rsidR="00B93B5E" w:rsidRDefault="00B93B5E" w:rsidP="008F5651">
            <w:pPr>
              <w:pStyle w:val="a4"/>
              <w:numPr>
                <w:ilvl w:val="0"/>
                <w:numId w:val="23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待內部共識</w:t>
            </w:r>
          </w:p>
          <w:p w14:paraId="79D12DE6" w14:textId="0CD70252" w:rsidR="00B93B5E" w:rsidRPr="00B93B5E" w:rsidRDefault="00B93B5E" w:rsidP="008F5651">
            <w:pPr>
              <w:pStyle w:val="a4"/>
              <w:numPr>
                <w:ilvl w:val="0"/>
                <w:numId w:val="23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 w:rsidRPr="00B93B5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否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68DAC7C3" w14:textId="655E4068" w:rsidR="0038206A" w:rsidRPr="00B93B5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5EDEF874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0A719DBC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noWrap/>
            <w:vAlign w:val="center"/>
          </w:tcPr>
          <w:p w14:paraId="64FECC20" w14:textId="7DDC2B38" w:rsidR="0038206A" w:rsidRPr="00684DFF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</w:p>
          <w:p w14:paraId="24778E7A" w14:textId="77777777" w:rsidR="0038206A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  <w:t>是否為首次對外募資</w:t>
            </w:r>
          </w:p>
          <w:p w14:paraId="0C14C720" w14:textId="77777777" w:rsidR="00B93B5E" w:rsidRDefault="00B93B5E" w:rsidP="008F5651">
            <w:pPr>
              <w:pStyle w:val="a4"/>
              <w:numPr>
                <w:ilvl w:val="0"/>
                <w:numId w:val="24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否</w:t>
            </w:r>
            <w:proofErr w:type="gramEnd"/>
          </w:p>
          <w:p w14:paraId="43BCFBE1" w14:textId="410586E5" w:rsidR="00B93B5E" w:rsidRPr="00B93B5E" w:rsidRDefault="00B93B5E" w:rsidP="008F5651">
            <w:pPr>
              <w:pStyle w:val="a4"/>
              <w:numPr>
                <w:ilvl w:val="0"/>
                <w:numId w:val="24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  <w:r w:rsidRPr="00B93B5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是</w:t>
            </w:r>
            <w:r w:rsidRPr="00B93B5E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首次對外募資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4417C4A0" w14:textId="7064F15B" w:rsidR="0038206A" w:rsidRPr="00B93B5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65A95142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517AAC7C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noWrap/>
            <w:vAlign w:val="center"/>
          </w:tcPr>
          <w:p w14:paraId="7D1C99EB" w14:textId="0144438F" w:rsidR="0038206A" w:rsidRPr="00684DFF" w:rsidRDefault="0020624D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必填</w:t>
            </w:r>
            <w:proofErr w:type="gramEnd"/>
            <w:r w:rsidR="00B93B5E" w:rsidRPr="001B5D96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highlight w:val="cyan"/>
                <w:lang w:eastAsia="zh-TW"/>
              </w:rPr>
              <w:t>(可複選)</w:t>
            </w:r>
          </w:p>
          <w:p w14:paraId="521A3422" w14:textId="77777777" w:rsidR="0038206A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投資媒合期間希望獲得的協助</w:t>
            </w:r>
          </w:p>
          <w:p w14:paraId="4C17988C" w14:textId="77777777" w:rsidR="00B93B5E" w:rsidRPr="00684DFF" w:rsidRDefault="00B93B5E" w:rsidP="008F5651">
            <w:pPr>
              <w:pStyle w:val="a4"/>
              <w:numPr>
                <w:ilvl w:val="0"/>
                <w:numId w:val="22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募資準備</w:t>
            </w:r>
          </w:p>
          <w:p w14:paraId="40440608" w14:textId="77777777" w:rsidR="00B93B5E" w:rsidRPr="00684DFF" w:rsidRDefault="00B93B5E" w:rsidP="008F5651">
            <w:pPr>
              <w:pStyle w:val="a4"/>
              <w:numPr>
                <w:ilvl w:val="0"/>
                <w:numId w:val="22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投資人洽談</w:t>
            </w:r>
          </w:p>
          <w:p w14:paraId="0CA82C36" w14:textId="77777777" w:rsidR="00B93B5E" w:rsidRDefault="00B93B5E" w:rsidP="008F5651">
            <w:pPr>
              <w:pStyle w:val="a4"/>
              <w:numPr>
                <w:ilvl w:val="0"/>
                <w:numId w:val="22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財會稅務法律諮詢</w:t>
            </w:r>
          </w:p>
          <w:p w14:paraId="2AB4DC26" w14:textId="77777777" w:rsidR="00B93B5E" w:rsidRDefault="00B93B5E" w:rsidP="008F5651">
            <w:pPr>
              <w:pStyle w:val="a4"/>
              <w:numPr>
                <w:ilvl w:val="0"/>
                <w:numId w:val="22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產業需求及趨勢諮詢</w:t>
            </w:r>
          </w:p>
          <w:p w14:paraId="776E710C" w14:textId="77777777" w:rsidR="00B93B5E" w:rsidRPr="00684DFF" w:rsidRDefault="00B93B5E" w:rsidP="008F5651">
            <w:pPr>
              <w:pStyle w:val="a4"/>
              <w:numPr>
                <w:ilvl w:val="0"/>
                <w:numId w:val="22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國際市場拓展諮詢</w:t>
            </w:r>
          </w:p>
          <w:p w14:paraId="451C0359" w14:textId="77777777" w:rsidR="00B93B5E" w:rsidRDefault="00B93B5E" w:rsidP="008F5651">
            <w:pPr>
              <w:pStyle w:val="a4"/>
              <w:numPr>
                <w:ilvl w:val="0"/>
                <w:numId w:val="22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684DF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其他，請說明______</w:t>
            </w:r>
          </w:p>
          <w:p w14:paraId="6A37ECD5" w14:textId="758687FE" w:rsidR="00734331" w:rsidRPr="00B93B5E" w:rsidRDefault="00B93B5E" w:rsidP="008F5651">
            <w:pPr>
              <w:pStyle w:val="a4"/>
              <w:numPr>
                <w:ilvl w:val="0"/>
                <w:numId w:val="22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B93B5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暫無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7E8594C5" w14:textId="414696E5" w:rsidR="00C36183" w:rsidRPr="00B93B5E" w:rsidRDefault="00C36183" w:rsidP="008F5651">
            <w:pPr>
              <w:spacing w:line="480" w:lineRule="exact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2A8A7A4A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6316B92F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noWrap/>
            <w:vAlign w:val="center"/>
          </w:tcPr>
          <w:p w14:paraId="79CB1C3C" w14:textId="55038D29" w:rsidR="0038206A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6A61CE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  <w:t>請提供Pitch Deck募資簡報，或其他足堪說明公司募資需求之文件</w:t>
            </w:r>
            <w:r w:rsidR="00311991"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(</w:t>
            </w:r>
            <w:r w:rsidR="00D4541A" w:rsidRPr="006A61CE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  <w:t>*</w:t>
            </w:r>
            <w:r w:rsidR="00311991"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檔案格式</w:t>
            </w:r>
            <w:r w:rsidR="00F20735"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請繳交</w:t>
            </w:r>
            <w:r w:rsidR="00311991"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PDF檔案</w:t>
            </w:r>
            <w:r w:rsid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，並以e</w:t>
            </w:r>
            <w:r w:rsidR="006A61CE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  <w:lang w:eastAsia="zh-TW"/>
              </w:rPr>
              <w:t>mail</w:t>
            </w:r>
            <w:r w:rsid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lang w:eastAsia="zh-TW"/>
              </w:rPr>
              <w:t>方式提供)</w:t>
            </w:r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000713AD" w14:textId="38936855" w:rsidR="0038206A" w:rsidRPr="00684DFF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8206A" w:rsidRPr="00684DFF" w14:paraId="505A5C96" w14:textId="77777777" w:rsidTr="006A61CE">
        <w:trPr>
          <w:trHeight w:val="255"/>
        </w:trPr>
        <w:tc>
          <w:tcPr>
            <w:tcW w:w="846" w:type="dxa"/>
            <w:vAlign w:val="center"/>
          </w:tcPr>
          <w:p w14:paraId="12FBF426" w14:textId="77777777" w:rsidR="0038206A" w:rsidRPr="00684DFF" w:rsidRDefault="0038206A" w:rsidP="008F56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noWrap/>
            <w:vAlign w:val="center"/>
            <w:hideMark/>
          </w:tcPr>
          <w:p w14:paraId="66D21F15" w14:textId="225CCA62" w:rsidR="0038206A" w:rsidRPr="006A61CE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A61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其他說明或建議事項</w:t>
            </w:r>
            <w:proofErr w:type="spellEnd"/>
          </w:p>
        </w:tc>
        <w:tc>
          <w:tcPr>
            <w:tcW w:w="3402" w:type="dxa"/>
            <w:shd w:val="clear" w:color="auto" w:fill="CCECFF"/>
            <w:noWrap/>
            <w:vAlign w:val="center"/>
          </w:tcPr>
          <w:p w14:paraId="25FF5B32" w14:textId="3C544261" w:rsidR="0038206A" w:rsidRPr="00684DFF" w:rsidRDefault="0038206A" w:rsidP="008F565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7F96D8CA" w14:textId="41107A91" w:rsidR="00E3370F" w:rsidRPr="0033419C" w:rsidRDefault="00E3370F" w:rsidP="0033419C">
      <w:pPr>
        <w:spacing w:line="480" w:lineRule="exact"/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</w:p>
    <w:sectPr w:rsidR="00E3370F" w:rsidRPr="0033419C" w:rsidSect="006406D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5F7EE" w14:textId="77777777" w:rsidR="00DE5A57" w:rsidRDefault="00DE5A57" w:rsidP="00615FDB">
      <w:pPr>
        <w:spacing w:after="0" w:line="240" w:lineRule="auto"/>
      </w:pPr>
      <w:r>
        <w:separator/>
      </w:r>
    </w:p>
  </w:endnote>
  <w:endnote w:type="continuationSeparator" w:id="0">
    <w:p w14:paraId="565CD3CC" w14:textId="77777777" w:rsidR="00DE5A57" w:rsidRDefault="00DE5A57" w:rsidP="0061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149123"/>
      <w:docPartObj>
        <w:docPartGallery w:val="Page Numbers (Bottom of Page)"/>
        <w:docPartUnique/>
      </w:docPartObj>
    </w:sdtPr>
    <w:sdtEndPr/>
    <w:sdtContent>
      <w:p w14:paraId="411A4810" w14:textId="77777777" w:rsidR="00615FDB" w:rsidRDefault="00615F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9CF" w:rsidRPr="008119CF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14:paraId="284B6D6C" w14:textId="77777777" w:rsidR="00615FDB" w:rsidRDefault="00615F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B9873" w14:textId="77777777" w:rsidR="00DE5A57" w:rsidRDefault="00DE5A57" w:rsidP="00615FDB">
      <w:pPr>
        <w:spacing w:after="0" w:line="240" w:lineRule="auto"/>
      </w:pPr>
      <w:r>
        <w:separator/>
      </w:r>
    </w:p>
  </w:footnote>
  <w:footnote w:type="continuationSeparator" w:id="0">
    <w:p w14:paraId="328B0B62" w14:textId="77777777" w:rsidR="00DE5A57" w:rsidRDefault="00DE5A57" w:rsidP="0061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4F1"/>
    <w:multiLevelType w:val="hybridMultilevel"/>
    <w:tmpl w:val="A22E5DFE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B57B9"/>
    <w:multiLevelType w:val="hybridMultilevel"/>
    <w:tmpl w:val="285840A0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C1475D"/>
    <w:multiLevelType w:val="hybridMultilevel"/>
    <w:tmpl w:val="1CFC68EC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B15E8C"/>
    <w:multiLevelType w:val="hybridMultilevel"/>
    <w:tmpl w:val="DB9A30A0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BD4603"/>
    <w:multiLevelType w:val="hybridMultilevel"/>
    <w:tmpl w:val="1CFC68EC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31348F"/>
    <w:multiLevelType w:val="hybridMultilevel"/>
    <w:tmpl w:val="4140A64A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B567C9"/>
    <w:multiLevelType w:val="hybridMultilevel"/>
    <w:tmpl w:val="41304254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0854F4"/>
    <w:multiLevelType w:val="hybridMultilevel"/>
    <w:tmpl w:val="E710E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B3DD5"/>
    <w:multiLevelType w:val="hybridMultilevel"/>
    <w:tmpl w:val="1F322AD0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771DF4"/>
    <w:multiLevelType w:val="hybridMultilevel"/>
    <w:tmpl w:val="41304254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F41AD9"/>
    <w:multiLevelType w:val="hybridMultilevel"/>
    <w:tmpl w:val="80327AAE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1643A3"/>
    <w:multiLevelType w:val="hybridMultilevel"/>
    <w:tmpl w:val="D83CEE8C"/>
    <w:lvl w:ilvl="0" w:tplc="D2301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260659"/>
    <w:multiLevelType w:val="hybridMultilevel"/>
    <w:tmpl w:val="80327AAE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D70885"/>
    <w:multiLevelType w:val="hybridMultilevel"/>
    <w:tmpl w:val="005E6D22"/>
    <w:lvl w:ilvl="0" w:tplc="45647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253A9D"/>
    <w:multiLevelType w:val="hybridMultilevel"/>
    <w:tmpl w:val="1CFC68EC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0E2E6E"/>
    <w:multiLevelType w:val="hybridMultilevel"/>
    <w:tmpl w:val="EBD021EA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092484"/>
    <w:multiLevelType w:val="hybridMultilevel"/>
    <w:tmpl w:val="41304254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1F1151"/>
    <w:multiLevelType w:val="hybridMultilevel"/>
    <w:tmpl w:val="1CFC68EC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3036C9"/>
    <w:multiLevelType w:val="hybridMultilevel"/>
    <w:tmpl w:val="0ABE61F8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020F42"/>
    <w:multiLevelType w:val="hybridMultilevel"/>
    <w:tmpl w:val="0BF65CA4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6443E0"/>
    <w:multiLevelType w:val="hybridMultilevel"/>
    <w:tmpl w:val="1CFC68EC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EA3B1C"/>
    <w:multiLevelType w:val="hybridMultilevel"/>
    <w:tmpl w:val="9E2EFC50"/>
    <w:lvl w:ilvl="0" w:tplc="E372106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B85725B"/>
    <w:multiLevelType w:val="hybridMultilevel"/>
    <w:tmpl w:val="80327AAE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DB18DE"/>
    <w:multiLevelType w:val="hybridMultilevel"/>
    <w:tmpl w:val="204EC4A6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91081E"/>
    <w:multiLevelType w:val="hybridMultilevel"/>
    <w:tmpl w:val="204EC4A6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C860FB"/>
    <w:multiLevelType w:val="hybridMultilevel"/>
    <w:tmpl w:val="1CFC68EC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4F717A"/>
    <w:multiLevelType w:val="hybridMultilevel"/>
    <w:tmpl w:val="3E0249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E97181"/>
    <w:multiLevelType w:val="hybridMultilevel"/>
    <w:tmpl w:val="80327AAE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1377C8"/>
    <w:multiLevelType w:val="hybridMultilevel"/>
    <w:tmpl w:val="1F322AD0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2452C4"/>
    <w:multiLevelType w:val="hybridMultilevel"/>
    <w:tmpl w:val="C20A6C0A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F655A8"/>
    <w:multiLevelType w:val="hybridMultilevel"/>
    <w:tmpl w:val="9F6A4064"/>
    <w:lvl w:ilvl="0" w:tplc="CD7E1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047EEB"/>
    <w:multiLevelType w:val="hybridMultilevel"/>
    <w:tmpl w:val="41304254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2D6746"/>
    <w:multiLevelType w:val="hybridMultilevel"/>
    <w:tmpl w:val="6DF27192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0D744A"/>
    <w:multiLevelType w:val="hybridMultilevel"/>
    <w:tmpl w:val="2CB4640A"/>
    <w:lvl w:ilvl="0" w:tplc="F5DEFA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3"/>
  </w:num>
  <w:num w:numId="3">
    <w:abstractNumId w:val="30"/>
  </w:num>
  <w:num w:numId="4">
    <w:abstractNumId w:val="16"/>
  </w:num>
  <w:num w:numId="5">
    <w:abstractNumId w:val="24"/>
  </w:num>
  <w:num w:numId="6">
    <w:abstractNumId w:val="11"/>
  </w:num>
  <w:num w:numId="7">
    <w:abstractNumId w:val="26"/>
  </w:num>
  <w:num w:numId="8">
    <w:abstractNumId w:val="3"/>
  </w:num>
  <w:num w:numId="9">
    <w:abstractNumId w:val="29"/>
  </w:num>
  <w:num w:numId="10">
    <w:abstractNumId w:val="23"/>
  </w:num>
  <w:num w:numId="11">
    <w:abstractNumId w:val="19"/>
  </w:num>
  <w:num w:numId="12">
    <w:abstractNumId w:val="28"/>
  </w:num>
  <w:num w:numId="13">
    <w:abstractNumId w:val="8"/>
  </w:num>
  <w:num w:numId="14">
    <w:abstractNumId w:val="32"/>
  </w:num>
  <w:num w:numId="15">
    <w:abstractNumId w:val="18"/>
  </w:num>
  <w:num w:numId="16">
    <w:abstractNumId w:val="1"/>
  </w:num>
  <w:num w:numId="17">
    <w:abstractNumId w:val="17"/>
  </w:num>
  <w:num w:numId="18">
    <w:abstractNumId w:val="25"/>
  </w:num>
  <w:num w:numId="19">
    <w:abstractNumId w:val="14"/>
  </w:num>
  <w:num w:numId="20">
    <w:abstractNumId w:val="10"/>
  </w:num>
  <w:num w:numId="21">
    <w:abstractNumId w:val="4"/>
  </w:num>
  <w:num w:numId="22">
    <w:abstractNumId w:val="5"/>
  </w:num>
  <w:num w:numId="23">
    <w:abstractNumId w:val="2"/>
  </w:num>
  <w:num w:numId="24">
    <w:abstractNumId w:val="20"/>
  </w:num>
  <w:num w:numId="25">
    <w:abstractNumId w:val="31"/>
  </w:num>
  <w:num w:numId="26">
    <w:abstractNumId w:val="12"/>
  </w:num>
  <w:num w:numId="27">
    <w:abstractNumId w:val="33"/>
  </w:num>
  <w:num w:numId="28">
    <w:abstractNumId w:val="27"/>
  </w:num>
  <w:num w:numId="29">
    <w:abstractNumId w:val="9"/>
  </w:num>
  <w:num w:numId="30">
    <w:abstractNumId w:val="6"/>
  </w:num>
  <w:num w:numId="31">
    <w:abstractNumId w:val="22"/>
  </w:num>
  <w:num w:numId="32">
    <w:abstractNumId w:val="0"/>
  </w:num>
  <w:num w:numId="33">
    <w:abstractNumId w:val="15"/>
  </w:num>
  <w:num w:numId="3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D5"/>
    <w:rsid w:val="00000035"/>
    <w:rsid w:val="00010EE9"/>
    <w:rsid w:val="00013603"/>
    <w:rsid w:val="00022A4E"/>
    <w:rsid w:val="00034FD1"/>
    <w:rsid w:val="000745DC"/>
    <w:rsid w:val="00074D1C"/>
    <w:rsid w:val="00075615"/>
    <w:rsid w:val="00075F09"/>
    <w:rsid w:val="00080CA9"/>
    <w:rsid w:val="000861AF"/>
    <w:rsid w:val="00096CB8"/>
    <w:rsid w:val="000A1700"/>
    <w:rsid w:val="000F2AEB"/>
    <w:rsid w:val="001218F0"/>
    <w:rsid w:val="00135217"/>
    <w:rsid w:val="0013604B"/>
    <w:rsid w:val="00144656"/>
    <w:rsid w:val="0015081F"/>
    <w:rsid w:val="00194BCC"/>
    <w:rsid w:val="001A4CC0"/>
    <w:rsid w:val="001B2F0E"/>
    <w:rsid w:val="001B5D96"/>
    <w:rsid w:val="001F2163"/>
    <w:rsid w:val="0020624D"/>
    <w:rsid w:val="0021026A"/>
    <w:rsid w:val="0021301D"/>
    <w:rsid w:val="00227A0B"/>
    <w:rsid w:val="002437E0"/>
    <w:rsid w:val="002946B1"/>
    <w:rsid w:val="002A15F4"/>
    <w:rsid w:val="002A3026"/>
    <w:rsid w:val="002D28EE"/>
    <w:rsid w:val="002F14AD"/>
    <w:rsid w:val="00311991"/>
    <w:rsid w:val="00316DEA"/>
    <w:rsid w:val="00316F16"/>
    <w:rsid w:val="00333D00"/>
    <w:rsid w:val="0033419C"/>
    <w:rsid w:val="00334226"/>
    <w:rsid w:val="00342DB6"/>
    <w:rsid w:val="00363A61"/>
    <w:rsid w:val="0038206A"/>
    <w:rsid w:val="00387201"/>
    <w:rsid w:val="003B4AA9"/>
    <w:rsid w:val="003E6132"/>
    <w:rsid w:val="00402DFC"/>
    <w:rsid w:val="00410DAF"/>
    <w:rsid w:val="00414A62"/>
    <w:rsid w:val="00416E71"/>
    <w:rsid w:val="00433238"/>
    <w:rsid w:val="0044283D"/>
    <w:rsid w:val="0046239F"/>
    <w:rsid w:val="0047664B"/>
    <w:rsid w:val="0048482D"/>
    <w:rsid w:val="00484C67"/>
    <w:rsid w:val="00497089"/>
    <w:rsid w:val="004A3BAC"/>
    <w:rsid w:val="004A5B46"/>
    <w:rsid w:val="004D1094"/>
    <w:rsid w:val="004F32C2"/>
    <w:rsid w:val="00513441"/>
    <w:rsid w:val="00515B25"/>
    <w:rsid w:val="005321CE"/>
    <w:rsid w:val="005535F2"/>
    <w:rsid w:val="005536B5"/>
    <w:rsid w:val="00564C77"/>
    <w:rsid w:val="00577903"/>
    <w:rsid w:val="0059057D"/>
    <w:rsid w:val="00592D2A"/>
    <w:rsid w:val="005B45B0"/>
    <w:rsid w:val="005B53E8"/>
    <w:rsid w:val="005C27CD"/>
    <w:rsid w:val="005C6849"/>
    <w:rsid w:val="005C75FA"/>
    <w:rsid w:val="005E1C9E"/>
    <w:rsid w:val="005E72FE"/>
    <w:rsid w:val="00615FDB"/>
    <w:rsid w:val="00636477"/>
    <w:rsid w:val="006406D5"/>
    <w:rsid w:val="00641E1D"/>
    <w:rsid w:val="00643A6B"/>
    <w:rsid w:val="00644984"/>
    <w:rsid w:val="00651C8A"/>
    <w:rsid w:val="00671048"/>
    <w:rsid w:val="00684DFF"/>
    <w:rsid w:val="00694DA3"/>
    <w:rsid w:val="006A61CE"/>
    <w:rsid w:val="00701322"/>
    <w:rsid w:val="00707250"/>
    <w:rsid w:val="007336FB"/>
    <w:rsid w:val="00734331"/>
    <w:rsid w:val="00756E47"/>
    <w:rsid w:val="0077172C"/>
    <w:rsid w:val="00774F57"/>
    <w:rsid w:val="007A1543"/>
    <w:rsid w:val="007A5916"/>
    <w:rsid w:val="007A61A7"/>
    <w:rsid w:val="007C7F28"/>
    <w:rsid w:val="007D57AA"/>
    <w:rsid w:val="007D694E"/>
    <w:rsid w:val="007E5197"/>
    <w:rsid w:val="007F11A4"/>
    <w:rsid w:val="007F1A1B"/>
    <w:rsid w:val="00804BAC"/>
    <w:rsid w:val="008119CF"/>
    <w:rsid w:val="00815BE4"/>
    <w:rsid w:val="00826CDE"/>
    <w:rsid w:val="00831294"/>
    <w:rsid w:val="00857FC9"/>
    <w:rsid w:val="00866F09"/>
    <w:rsid w:val="00871A42"/>
    <w:rsid w:val="00877DD6"/>
    <w:rsid w:val="008846F2"/>
    <w:rsid w:val="008A0D34"/>
    <w:rsid w:val="008A3A6F"/>
    <w:rsid w:val="008B445E"/>
    <w:rsid w:val="008C6FC2"/>
    <w:rsid w:val="008D41F1"/>
    <w:rsid w:val="008F5651"/>
    <w:rsid w:val="008F56A4"/>
    <w:rsid w:val="009038F3"/>
    <w:rsid w:val="0091340F"/>
    <w:rsid w:val="00922DD6"/>
    <w:rsid w:val="009A4EA4"/>
    <w:rsid w:val="009B53A9"/>
    <w:rsid w:val="009F0D4E"/>
    <w:rsid w:val="009F4873"/>
    <w:rsid w:val="00A04E40"/>
    <w:rsid w:val="00A151CA"/>
    <w:rsid w:val="00A16058"/>
    <w:rsid w:val="00A46D5A"/>
    <w:rsid w:val="00A531B6"/>
    <w:rsid w:val="00A569B1"/>
    <w:rsid w:val="00A72D91"/>
    <w:rsid w:val="00A769FB"/>
    <w:rsid w:val="00A85BAA"/>
    <w:rsid w:val="00AA19D0"/>
    <w:rsid w:val="00AC6CDD"/>
    <w:rsid w:val="00AD02C5"/>
    <w:rsid w:val="00AD4C6B"/>
    <w:rsid w:val="00B34F9D"/>
    <w:rsid w:val="00B4776D"/>
    <w:rsid w:val="00B74988"/>
    <w:rsid w:val="00B8748F"/>
    <w:rsid w:val="00B93B5E"/>
    <w:rsid w:val="00B943E2"/>
    <w:rsid w:val="00B95F1B"/>
    <w:rsid w:val="00BA6EC7"/>
    <w:rsid w:val="00BB7F03"/>
    <w:rsid w:val="00C01201"/>
    <w:rsid w:val="00C02930"/>
    <w:rsid w:val="00C103C8"/>
    <w:rsid w:val="00C35FAA"/>
    <w:rsid w:val="00C36183"/>
    <w:rsid w:val="00C55324"/>
    <w:rsid w:val="00C70279"/>
    <w:rsid w:val="00C91106"/>
    <w:rsid w:val="00CC525E"/>
    <w:rsid w:val="00CC74D7"/>
    <w:rsid w:val="00CE425E"/>
    <w:rsid w:val="00CE64AF"/>
    <w:rsid w:val="00D03ABC"/>
    <w:rsid w:val="00D14A18"/>
    <w:rsid w:val="00D31EC4"/>
    <w:rsid w:val="00D4541A"/>
    <w:rsid w:val="00D565FE"/>
    <w:rsid w:val="00D56923"/>
    <w:rsid w:val="00D71B11"/>
    <w:rsid w:val="00D7765F"/>
    <w:rsid w:val="00D919E6"/>
    <w:rsid w:val="00D93F3F"/>
    <w:rsid w:val="00DB73DE"/>
    <w:rsid w:val="00DC7192"/>
    <w:rsid w:val="00DD11CB"/>
    <w:rsid w:val="00DD3445"/>
    <w:rsid w:val="00DE5A57"/>
    <w:rsid w:val="00DF59D2"/>
    <w:rsid w:val="00E3370F"/>
    <w:rsid w:val="00E40DFE"/>
    <w:rsid w:val="00E93A58"/>
    <w:rsid w:val="00E94906"/>
    <w:rsid w:val="00EA1701"/>
    <w:rsid w:val="00EC5DBA"/>
    <w:rsid w:val="00EE3BE3"/>
    <w:rsid w:val="00EE7A74"/>
    <w:rsid w:val="00F20735"/>
    <w:rsid w:val="00F27965"/>
    <w:rsid w:val="00F27EC8"/>
    <w:rsid w:val="00F328F5"/>
    <w:rsid w:val="00F46ABC"/>
    <w:rsid w:val="00F52CB9"/>
    <w:rsid w:val="00F80D16"/>
    <w:rsid w:val="00F83FDD"/>
    <w:rsid w:val="00FA6A0A"/>
    <w:rsid w:val="00FA6DEB"/>
    <w:rsid w:val="00FB6969"/>
    <w:rsid w:val="00FC50A5"/>
    <w:rsid w:val="00FC5EB3"/>
    <w:rsid w:val="00FE3689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B5EA631"/>
  <w15:chartTrackingRefBased/>
  <w15:docId w15:val="{FF79959F-FA71-4067-BE01-ACADF969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D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15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5F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5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5FD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1E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1E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1301D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FA6A0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6A0A"/>
  </w:style>
  <w:style w:type="character" w:customStyle="1" w:styleId="ae">
    <w:name w:val="註解文字 字元"/>
    <w:basedOn w:val="a0"/>
    <w:link w:val="ad"/>
    <w:uiPriority w:val="99"/>
    <w:semiHidden/>
    <w:rsid w:val="00FA6A0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A6A0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A6A0A"/>
    <w:rPr>
      <w:b/>
      <w:bCs/>
    </w:rPr>
  </w:style>
  <w:style w:type="character" w:styleId="af1">
    <w:name w:val="Hyperlink"/>
    <w:basedOn w:val="a0"/>
    <w:uiPriority w:val="99"/>
    <w:unhideWhenUsed/>
    <w:rsid w:val="00AD4C6B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AD4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@mail.tca.org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ber_chang@mail.tca.org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1v1wIgCwaDKO2kWowoSWdYQu682xw9t_k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v1wIgCwaDKO2kWowoSWdYQu682xw9t_k/view?usp=sharing" TargetMode="Externa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440</Words>
  <Characters>2514</Characters>
  <Application>Microsoft Office Word</Application>
  <DocSecurity>0</DocSecurity>
  <Lines>20</Lines>
  <Paragraphs>5</Paragraphs>
  <ScaleCrop>false</ScaleCrop>
  <Company>PricewaterhouseCoopers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NNCN</dc:creator>
  <cp:keywords/>
  <dc:description/>
  <cp:lastModifiedBy>陳乃郡</cp:lastModifiedBy>
  <cp:revision>13</cp:revision>
  <cp:lastPrinted>2019-07-11T07:44:00Z</cp:lastPrinted>
  <dcterms:created xsi:type="dcterms:W3CDTF">2025-03-21T09:39:00Z</dcterms:created>
  <dcterms:modified xsi:type="dcterms:W3CDTF">2025-03-31T02:57:00Z</dcterms:modified>
</cp:coreProperties>
</file>